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D289E" w14:textId="6E8B8E21" w:rsidR="00AF0E27" w:rsidRDefault="004E118D">
      <w:pPr>
        <w:spacing w:before="10" w:after="221"/>
        <w:ind w:left="2443" w:right="17"/>
        <w:textAlignment w:val="baseline"/>
      </w:pPr>
      <w:r>
        <w:rPr>
          <w:noProof/>
        </w:rPr>
        <w:drawing>
          <wp:inline distT="0" distB="0" distL="0" distR="0" wp14:anchorId="171497D5" wp14:editId="0C1188B2">
            <wp:extent cx="3276600" cy="106934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1"/>
                    <a:stretch>
                      <a:fillRect/>
                    </a:stretch>
                  </pic:blipFill>
                  <pic:spPr>
                    <a:xfrm>
                      <a:off x="0" y="0"/>
                      <a:ext cx="3276600" cy="1069340"/>
                    </a:xfrm>
                    <a:prstGeom prst="rect">
                      <a:avLst/>
                    </a:prstGeom>
                  </pic:spPr>
                </pic:pic>
              </a:graphicData>
            </a:graphic>
          </wp:inline>
        </w:drawing>
      </w:r>
    </w:p>
    <w:p w14:paraId="6F0C0233" w14:textId="53FF4121" w:rsidR="00873AF9" w:rsidRDefault="004E118D" w:rsidP="00873AF9">
      <w:pPr>
        <w:tabs>
          <w:tab w:val="left" w:pos="8730"/>
        </w:tabs>
        <w:spacing w:before="4" w:line="268" w:lineRule="exact"/>
        <w:ind w:left="8820" w:right="720" w:hanging="8820"/>
        <w:jc w:val="center"/>
        <w:textAlignment w:val="baseline"/>
        <w:rPr>
          <w:rFonts w:ascii="Verdana" w:eastAsia="Verdana" w:hAnsi="Verdana"/>
          <w:b/>
          <w:color w:val="000000"/>
        </w:rPr>
      </w:pPr>
      <w:r>
        <w:rPr>
          <w:rFonts w:ascii="Verdana" w:eastAsia="Verdana" w:hAnsi="Verdana"/>
          <w:b/>
          <w:color w:val="000000"/>
        </w:rPr>
        <w:t xml:space="preserve">NABIP-MD Board Meeting </w:t>
      </w:r>
    </w:p>
    <w:p w14:paraId="3ABD3F56" w14:textId="575DAEC8" w:rsidR="00AF0E27" w:rsidRDefault="004550C1" w:rsidP="00873AF9">
      <w:pPr>
        <w:tabs>
          <w:tab w:val="left" w:pos="8730"/>
        </w:tabs>
        <w:spacing w:before="4" w:line="268" w:lineRule="exact"/>
        <w:ind w:left="8820" w:right="720" w:hanging="8820"/>
        <w:jc w:val="center"/>
        <w:textAlignment w:val="baseline"/>
        <w:rPr>
          <w:rFonts w:ascii="Verdana" w:eastAsia="Verdana" w:hAnsi="Verdana"/>
          <w:b/>
          <w:color w:val="000000"/>
        </w:rPr>
      </w:pPr>
      <w:r>
        <w:rPr>
          <w:rFonts w:ascii="Verdana" w:eastAsia="Verdana" w:hAnsi="Verdana"/>
          <w:b/>
          <w:color w:val="000000"/>
        </w:rPr>
        <w:t>April 14</w:t>
      </w:r>
      <w:r w:rsidR="000210E1">
        <w:rPr>
          <w:rFonts w:ascii="Verdana" w:eastAsia="Verdana" w:hAnsi="Verdana"/>
          <w:b/>
          <w:color w:val="000000"/>
        </w:rPr>
        <w:t>, 2026</w:t>
      </w:r>
    </w:p>
    <w:p w14:paraId="093393CC" w14:textId="77777777" w:rsidR="00873AF9" w:rsidRDefault="00873AF9" w:rsidP="00873AF9">
      <w:pPr>
        <w:tabs>
          <w:tab w:val="left" w:pos="8730"/>
        </w:tabs>
        <w:spacing w:before="4" w:line="268" w:lineRule="exact"/>
        <w:ind w:left="8820" w:right="720" w:hanging="8820"/>
        <w:jc w:val="center"/>
        <w:textAlignment w:val="baseline"/>
        <w:rPr>
          <w:rFonts w:ascii="Verdana" w:eastAsia="Verdana" w:hAnsi="Verdana"/>
          <w:b/>
          <w:color w:val="000000"/>
        </w:rPr>
      </w:pPr>
      <w:r>
        <w:rPr>
          <w:rFonts w:ascii="Verdana" w:eastAsia="Verdana" w:hAnsi="Verdana"/>
          <w:b/>
          <w:color w:val="000000"/>
        </w:rPr>
        <w:t>MINUTES</w:t>
      </w:r>
    </w:p>
    <w:p w14:paraId="1AB9AC83" w14:textId="77777777" w:rsidR="00533DB0" w:rsidRDefault="00533DB0">
      <w:pPr>
        <w:spacing w:before="4" w:line="268" w:lineRule="exact"/>
        <w:ind w:left="4320" w:right="720" w:hanging="1152"/>
        <w:textAlignment w:val="baseline"/>
        <w:rPr>
          <w:rFonts w:ascii="Verdana" w:eastAsia="Verdana" w:hAnsi="Verdana"/>
          <w:b/>
          <w:color w:val="000000"/>
        </w:rPr>
      </w:pPr>
    </w:p>
    <w:p w14:paraId="29AB62C2" w14:textId="6E034EB9" w:rsidR="00533DB0" w:rsidRPr="00ED4530" w:rsidRDefault="00533DB0" w:rsidP="00D25D5A">
      <w:pPr>
        <w:ind w:right="60"/>
        <w:textAlignment w:val="baseline"/>
        <w:rPr>
          <w:rFonts w:ascii="Verdana" w:eastAsia="Verdana" w:hAnsi="Verdana"/>
          <w:b/>
          <w:spacing w:val="-1"/>
        </w:rPr>
      </w:pPr>
      <w:r w:rsidRPr="00D66AA1">
        <w:rPr>
          <w:rFonts w:ascii="Verdana" w:eastAsia="Verdana" w:hAnsi="Verdana"/>
          <w:b/>
          <w:color w:val="000000"/>
          <w:spacing w:val="-1"/>
        </w:rPr>
        <w:t>Attendees</w:t>
      </w:r>
      <w:r w:rsidRPr="00BD3A72">
        <w:rPr>
          <w:rFonts w:ascii="Verdana" w:eastAsia="Verdana" w:hAnsi="Verdana"/>
          <w:b/>
          <w:spacing w:val="-1"/>
        </w:rPr>
        <w:t xml:space="preserve">: </w:t>
      </w:r>
      <w:r w:rsidR="008021DC" w:rsidRPr="00BD3A72">
        <w:rPr>
          <w:rFonts w:ascii="Verdana" w:eastAsia="Verdana" w:hAnsi="Verdana"/>
          <w:bCs/>
          <w:spacing w:val="-1"/>
        </w:rPr>
        <w:t>Melissa Coles,</w:t>
      </w:r>
      <w:r w:rsidR="00E7400D" w:rsidRPr="00BD3A72">
        <w:rPr>
          <w:rFonts w:ascii="Verdana" w:eastAsia="Verdana" w:hAnsi="Verdana"/>
          <w:bCs/>
          <w:spacing w:val="-1"/>
        </w:rPr>
        <w:t xml:space="preserve"> </w:t>
      </w:r>
      <w:r w:rsidR="0068674D" w:rsidRPr="00BD3A72">
        <w:rPr>
          <w:rFonts w:ascii="Verdana" w:eastAsia="Verdana" w:hAnsi="Verdana"/>
          <w:bCs/>
          <w:spacing w:val="-1"/>
        </w:rPr>
        <w:t xml:space="preserve">Colleen Nichols, </w:t>
      </w:r>
      <w:r w:rsidR="00574577" w:rsidRPr="00BD3A72">
        <w:rPr>
          <w:rFonts w:ascii="Verdana" w:eastAsia="Verdana" w:hAnsi="Verdana"/>
          <w:bCs/>
          <w:spacing w:val="-1"/>
        </w:rPr>
        <w:t xml:space="preserve">Bryson Popham, </w:t>
      </w:r>
      <w:r w:rsidR="006B6BA6" w:rsidRPr="00BD3A72">
        <w:rPr>
          <w:rFonts w:ascii="Verdana" w:eastAsia="Verdana" w:hAnsi="Verdana"/>
          <w:bCs/>
          <w:spacing w:val="-1"/>
        </w:rPr>
        <w:t>Nancy Colaianne</w:t>
      </w:r>
      <w:r w:rsidR="00DB2DCF" w:rsidRPr="00BD3A72">
        <w:rPr>
          <w:rFonts w:ascii="Verdana" w:eastAsia="Verdana" w:hAnsi="Verdana"/>
          <w:bCs/>
          <w:spacing w:val="-1"/>
        </w:rPr>
        <w:t xml:space="preserve">, </w:t>
      </w:r>
      <w:r w:rsidR="00A77BEA" w:rsidRPr="00BD3A72">
        <w:rPr>
          <w:rFonts w:ascii="Verdana" w:eastAsia="Verdana" w:hAnsi="Verdana"/>
          <w:bCs/>
          <w:spacing w:val="-1"/>
        </w:rPr>
        <w:t xml:space="preserve">Candace Fallin, </w:t>
      </w:r>
      <w:r w:rsidR="004D63B1" w:rsidRPr="00BD3A72">
        <w:rPr>
          <w:rFonts w:ascii="Verdana" w:eastAsia="Verdana" w:hAnsi="Verdana"/>
          <w:bCs/>
          <w:spacing w:val="-1"/>
        </w:rPr>
        <w:t xml:space="preserve">Michele Sargent, </w:t>
      </w:r>
      <w:r w:rsidR="00A77BEA" w:rsidRPr="00BD3A72">
        <w:rPr>
          <w:rFonts w:ascii="Verdana" w:eastAsia="Verdana" w:hAnsi="Verdana"/>
          <w:bCs/>
          <w:spacing w:val="-1"/>
        </w:rPr>
        <w:t>Joan Smith</w:t>
      </w:r>
      <w:r w:rsidR="003B505A" w:rsidRPr="00BD3A72">
        <w:rPr>
          <w:rFonts w:ascii="Verdana" w:eastAsia="Verdana" w:hAnsi="Verdana"/>
          <w:bCs/>
          <w:spacing w:val="-1"/>
        </w:rPr>
        <w:t xml:space="preserve">, </w:t>
      </w:r>
      <w:r w:rsidR="00A07C98" w:rsidRPr="00BD3A72">
        <w:rPr>
          <w:rFonts w:ascii="Verdana" w:eastAsia="Verdana" w:hAnsi="Verdana"/>
          <w:bCs/>
          <w:spacing w:val="-1"/>
        </w:rPr>
        <w:t xml:space="preserve">Chase Notari, </w:t>
      </w:r>
      <w:r w:rsidR="00786538" w:rsidRPr="00BD3A72">
        <w:rPr>
          <w:rFonts w:ascii="Verdana" w:eastAsia="Verdana" w:hAnsi="Verdana"/>
          <w:bCs/>
          <w:spacing w:val="-1"/>
        </w:rPr>
        <w:t>Monique Spagnola,</w:t>
      </w:r>
      <w:r w:rsidR="00BD3A72" w:rsidRPr="00BD3A72">
        <w:rPr>
          <w:rFonts w:ascii="Verdana" w:eastAsia="Verdana" w:hAnsi="Verdana"/>
          <w:bCs/>
          <w:spacing w:val="-1"/>
        </w:rPr>
        <w:t xml:space="preserve"> Alyssa Sinagra,</w:t>
      </w:r>
      <w:r w:rsidR="00827668" w:rsidRPr="00BD3A72">
        <w:rPr>
          <w:rFonts w:ascii="Verdana" w:eastAsia="Verdana" w:hAnsi="Verdana"/>
          <w:bCs/>
          <w:spacing w:val="-1"/>
        </w:rPr>
        <w:t xml:space="preserve"> </w:t>
      </w:r>
      <w:r w:rsidR="004D63B1" w:rsidRPr="00BD3A72">
        <w:rPr>
          <w:rFonts w:ascii="Verdana" w:eastAsia="Verdana" w:hAnsi="Verdana"/>
          <w:bCs/>
          <w:spacing w:val="-1"/>
        </w:rPr>
        <w:t xml:space="preserve">Kevin O’Toole, </w:t>
      </w:r>
      <w:r w:rsidR="00BD3A72">
        <w:rPr>
          <w:rFonts w:ascii="Verdana" w:eastAsia="Verdana" w:hAnsi="Verdana"/>
          <w:bCs/>
          <w:spacing w:val="-1"/>
        </w:rPr>
        <w:t xml:space="preserve">Brad Mainster, </w:t>
      </w:r>
      <w:r w:rsidR="00BD3A72" w:rsidRPr="00BD3A72">
        <w:rPr>
          <w:rFonts w:ascii="Verdana" w:eastAsia="Verdana" w:hAnsi="Verdana"/>
          <w:bCs/>
          <w:spacing w:val="-1"/>
        </w:rPr>
        <w:t>Chris Compton</w:t>
      </w:r>
    </w:p>
    <w:p w14:paraId="24E20951" w14:textId="77777777" w:rsidR="00D25D5A" w:rsidRPr="00904065" w:rsidRDefault="00D25D5A" w:rsidP="00D25D5A">
      <w:pPr>
        <w:ind w:right="60"/>
        <w:textAlignment w:val="baseline"/>
        <w:rPr>
          <w:rFonts w:ascii="Verdana" w:eastAsia="Verdana" w:hAnsi="Verdana"/>
          <w:b/>
          <w:color w:val="FF0000"/>
          <w:spacing w:val="-1"/>
        </w:rPr>
      </w:pPr>
    </w:p>
    <w:p w14:paraId="2EF87A54" w14:textId="7A4F1A7C" w:rsidR="00533DB0" w:rsidRPr="00754011" w:rsidRDefault="003B3C42" w:rsidP="00533DB0">
      <w:pPr>
        <w:ind w:right="60"/>
        <w:textAlignment w:val="baseline"/>
        <w:rPr>
          <w:bCs/>
        </w:rPr>
      </w:pPr>
      <w:r w:rsidRPr="00754011">
        <w:rPr>
          <w:rFonts w:ascii="Verdana" w:eastAsia="Verdana" w:hAnsi="Verdana"/>
          <w:b/>
          <w:spacing w:val="-1"/>
        </w:rPr>
        <w:t>Absent:</w:t>
      </w:r>
      <w:r w:rsidR="002D6CA7">
        <w:rPr>
          <w:rFonts w:ascii="Verdana" w:eastAsia="Verdana" w:hAnsi="Verdana"/>
          <w:b/>
          <w:spacing w:val="-1"/>
        </w:rPr>
        <w:t xml:space="preserve"> </w:t>
      </w:r>
      <w:r w:rsidR="00BD3A72">
        <w:rPr>
          <w:rFonts w:ascii="Verdana" w:eastAsia="Verdana" w:hAnsi="Verdana"/>
          <w:bCs/>
          <w:spacing w:val="-1"/>
        </w:rPr>
        <w:t>Nikki Pozaro</w:t>
      </w:r>
      <w:r w:rsidR="00896584">
        <w:rPr>
          <w:rFonts w:ascii="Verdana" w:eastAsia="Verdana" w:hAnsi="Verdana"/>
          <w:bCs/>
          <w:spacing w:val="-1"/>
        </w:rPr>
        <w:t>,</w:t>
      </w:r>
      <w:r w:rsidR="002D6CA7">
        <w:rPr>
          <w:rFonts w:ascii="Verdana" w:eastAsia="Verdana" w:hAnsi="Verdana"/>
          <w:bCs/>
          <w:spacing w:val="-1"/>
        </w:rPr>
        <w:t xml:space="preserve"> </w:t>
      </w:r>
      <w:r w:rsidR="00BD3A72">
        <w:rPr>
          <w:rFonts w:ascii="Verdana" w:eastAsia="Verdana" w:hAnsi="Verdana"/>
          <w:bCs/>
          <w:spacing w:val="-1"/>
        </w:rPr>
        <w:t>Matthew Breshears, Glenn Arrington</w:t>
      </w:r>
    </w:p>
    <w:p w14:paraId="0D79B7CB" w14:textId="77777777" w:rsidR="00533DB0" w:rsidRDefault="00533DB0" w:rsidP="00533DB0">
      <w:pPr>
        <w:spacing w:before="4" w:line="268" w:lineRule="exact"/>
        <w:ind w:left="90" w:right="85"/>
        <w:textAlignment w:val="baseline"/>
        <w:rPr>
          <w:rFonts w:ascii="Verdana" w:eastAsia="Verdana" w:hAnsi="Verdana"/>
          <w:b/>
          <w:color w:val="000000"/>
        </w:rPr>
      </w:pPr>
    </w:p>
    <w:p w14:paraId="118CA0F8" w14:textId="20167847" w:rsidR="00AF0E27" w:rsidRPr="007940DA" w:rsidRDefault="004E118D" w:rsidP="007940DA">
      <w:pPr>
        <w:pStyle w:val="ListParagraph"/>
        <w:numPr>
          <w:ilvl w:val="0"/>
          <w:numId w:val="36"/>
        </w:numPr>
        <w:ind w:left="360"/>
        <w:textAlignment w:val="baseline"/>
        <w:rPr>
          <w:rFonts w:ascii="Verdana" w:eastAsia="Verdana" w:hAnsi="Verdana"/>
          <w:color w:val="000000"/>
        </w:rPr>
      </w:pPr>
      <w:r w:rsidRPr="007940DA">
        <w:rPr>
          <w:rFonts w:ascii="Verdana" w:eastAsia="Verdana" w:hAnsi="Verdana"/>
          <w:color w:val="000000"/>
        </w:rPr>
        <w:t>Call to</w:t>
      </w:r>
      <w:r w:rsidR="00D33F79">
        <w:rPr>
          <w:rFonts w:ascii="Verdana" w:eastAsia="Verdana" w:hAnsi="Verdana"/>
          <w:color w:val="000000"/>
        </w:rPr>
        <w:t xml:space="preserve"> </w:t>
      </w:r>
      <w:r w:rsidRPr="007940DA">
        <w:rPr>
          <w:rFonts w:ascii="Verdana" w:eastAsia="Verdana" w:hAnsi="Verdana"/>
          <w:color w:val="000000"/>
        </w:rPr>
        <w:t xml:space="preserve">Order – </w:t>
      </w:r>
      <w:r w:rsidR="00E93F89" w:rsidRPr="007940DA">
        <w:rPr>
          <w:rFonts w:ascii="Verdana" w:eastAsia="Verdana" w:hAnsi="Verdana"/>
          <w:color w:val="000000"/>
        </w:rPr>
        <w:t>Melissa</w:t>
      </w:r>
      <w:r w:rsidR="00533DB0" w:rsidRPr="007940DA">
        <w:rPr>
          <w:rFonts w:ascii="Verdana" w:eastAsia="Verdana" w:hAnsi="Verdana"/>
          <w:color w:val="000000"/>
        </w:rPr>
        <w:t xml:space="preserve"> at </w:t>
      </w:r>
      <w:r w:rsidR="00AC2B11" w:rsidRPr="007940DA">
        <w:rPr>
          <w:rFonts w:ascii="Verdana" w:eastAsia="Verdana" w:hAnsi="Verdana"/>
          <w:color w:val="000000"/>
        </w:rPr>
        <w:t>9:0</w:t>
      </w:r>
      <w:r w:rsidR="00964012">
        <w:rPr>
          <w:rFonts w:ascii="Verdana" w:eastAsia="Verdana" w:hAnsi="Verdana"/>
          <w:color w:val="000000"/>
        </w:rPr>
        <w:t>1</w:t>
      </w:r>
      <w:r w:rsidR="00873AF9" w:rsidRPr="007940DA">
        <w:rPr>
          <w:rFonts w:ascii="Verdana" w:eastAsia="Verdana" w:hAnsi="Verdana"/>
          <w:color w:val="000000"/>
        </w:rPr>
        <w:t xml:space="preserve"> a.m.</w:t>
      </w:r>
    </w:p>
    <w:p w14:paraId="5B0802BD" w14:textId="7597D59E" w:rsidR="00AF0E27" w:rsidRPr="00DB7EB2" w:rsidRDefault="004E118D" w:rsidP="00FB56F6">
      <w:pPr>
        <w:pStyle w:val="ListParagraph"/>
        <w:numPr>
          <w:ilvl w:val="0"/>
          <w:numId w:val="36"/>
        </w:numPr>
        <w:spacing w:before="168" w:line="259" w:lineRule="exact"/>
        <w:ind w:left="360"/>
        <w:textAlignment w:val="baseline"/>
        <w:rPr>
          <w:rFonts w:ascii="Verdana" w:eastAsia="Verdana" w:hAnsi="Verdana"/>
          <w:color w:val="000000"/>
        </w:rPr>
      </w:pPr>
      <w:r w:rsidRPr="00DB7EB2">
        <w:rPr>
          <w:rFonts w:ascii="Verdana" w:eastAsia="Verdana" w:hAnsi="Verdana"/>
          <w:color w:val="000000"/>
        </w:rPr>
        <w:t>Bryso</w:t>
      </w:r>
      <w:r w:rsidR="00285F3B" w:rsidRPr="00DB7EB2">
        <w:rPr>
          <w:rFonts w:ascii="Verdana" w:eastAsia="Verdana" w:hAnsi="Verdana"/>
          <w:color w:val="000000"/>
        </w:rPr>
        <w:t>n</w:t>
      </w:r>
      <w:r w:rsidR="00A06B02" w:rsidRPr="00DB7EB2">
        <w:rPr>
          <w:rFonts w:ascii="Verdana" w:eastAsia="Verdana" w:hAnsi="Verdana"/>
          <w:color w:val="000000"/>
        </w:rPr>
        <w:t>,</w:t>
      </w:r>
      <w:r w:rsidR="00285F3B" w:rsidRPr="00DB7EB2">
        <w:rPr>
          <w:rFonts w:ascii="Verdana" w:eastAsia="Verdana" w:hAnsi="Verdana"/>
          <w:color w:val="000000"/>
        </w:rPr>
        <w:t xml:space="preserve"> Joan</w:t>
      </w:r>
      <w:r w:rsidR="00A06B02" w:rsidRPr="00DB7EB2">
        <w:rPr>
          <w:rFonts w:ascii="Verdana" w:eastAsia="Verdana" w:hAnsi="Verdana"/>
          <w:color w:val="000000"/>
        </w:rPr>
        <w:t>, Glenn, Jon</w:t>
      </w:r>
      <w:r w:rsidR="0029395F" w:rsidRPr="00DB7EB2">
        <w:rPr>
          <w:rFonts w:ascii="Verdana" w:eastAsia="Verdana" w:hAnsi="Verdana"/>
          <w:color w:val="000000"/>
        </w:rPr>
        <w:t>, Kevin</w:t>
      </w:r>
      <w:r w:rsidR="00B52C11" w:rsidRPr="00DB7EB2">
        <w:rPr>
          <w:rFonts w:ascii="Verdana" w:eastAsia="Verdana" w:hAnsi="Verdana"/>
          <w:color w:val="000000"/>
        </w:rPr>
        <w:t xml:space="preserve"> </w:t>
      </w:r>
      <w:r w:rsidR="00F63DAE" w:rsidRPr="00DB7EB2">
        <w:rPr>
          <w:rFonts w:ascii="Verdana" w:eastAsia="Verdana" w:hAnsi="Verdana"/>
          <w:color w:val="000000"/>
        </w:rPr>
        <w:t>–</w:t>
      </w:r>
      <w:r w:rsidR="00B52C11" w:rsidRPr="00DB7EB2">
        <w:rPr>
          <w:rFonts w:ascii="Verdana" w:eastAsia="Verdana" w:hAnsi="Verdana"/>
          <w:color w:val="000000"/>
        </w:rPr>
        <w:t xml:space="preserve"> </w:t>
      </w:r>
      <w:r w:rsidR="00F63DAE" w:rsidRPr="00DB7EB2">
        <w:rPr>
          <w:rFonts w:ascii="Verdana" w:eastAsia="Verdana" w:hAnsi="Verdana"/>
          <w:color w:val="000000"/>
        </w:rPr>
        <w:t xml:space="preserve">State </w:t>
      </w:r>
      <w:r w:rsidRPr="00DB7EB2">
        <w:rPr>
          <w:rFonts w:ascii="Verdana" w:eastAsia="Verdana" w:hAnsi="Verdana"/>
          <w:color w:val="000000"/>
        </w:rPr>
        <w:t>Leg</w:t>
      </w:r>
      <w:r w:rsidR="00D77877" w:rsidRPr="00DB7EB2">
        <w:rPr>
          <w:rFonts w:ascii="Verdana" w:eastAsia="Verdana" w:hAnsi="Verdana"/>
          <w:color w:val="000000"/>
        </w:rPr>
        <w:t>islative</w:t>
      </w:r>
      <w:r w:rsidRPr="00DB7EB2">
        <w:rPr>
          <w:rFonts w:ascii="Verdana" w:eastAsia="Verdana" w:hAnsi="Verdana"/>
          <w:color w:val="000000"/>
        </w:rPr>
        <w:t xml:space="preserve"> update</w:t>
      </w:r>
      <w:r w:rsidR="00B52C11" w:rsidRPr="00DB7EB2">
        <w:rPr>
          <w:rFonts w:ascii="Verdana" w:eastAsia="Verdana" w:hAnsi="Verdana"/>
          <w:color w:val="000000"/>
        </w:rPr>
        <w:t xml:space="preserve"> </w:t>
      </w:r>
    </w:p>
    <w:p w14:paraId="0885E2AB" w14:textId="15411A5F" w:rsidR="00D27895" w:rsidRDefault="00964012" w:rsidP="004D5191">
      <w:pPr>
        <w:pStyle w:val="ListParagraph"/>
        <w:numPr>
          <w:ilvl w:val="0"/>
          <w:numId w:val="40"/>
        </w:numPr>
        <w:tabs>
          <w:tab w:val="left" w:pos="720"/>
        </w:tabs>
        <w:ind w:left="720"/>
        <w:textAlignment w:val="center"/>
        <w:rPr>
          <w:rFonts w:ascii="Verdana" w:eastAsia="Verdana" w:hAnsi="Verdana"/>
          <w:color w:val="000000"/>
        </w:rPr>
      </w:pPr>
      <w:r>
        <w:rPr>
          <w:rFonts w:ascii="Verdana" w:eastAsia="Verdana" w:hAnsi="Verdana"/>
          <w:color w:val="000000"/>
        </w:rPr>
        <w:t>Bryson noted they concluded a tumultuous session focused on state budget and reo</w:t>
      </w:r>
      <w:r w:rsidR="0088316B">
        <w:rPr>
          <w:rFonts w:ascii="Verdana" w:eastAsia="Verdana" w:hAnsi="Verdana"/>
          <w:color w:val="000000"/>
        </w:rPr>
        <w:t>rganization of the House.</w:t>
      </w:r>
    </w:p>
    <w:p w14:paraId="075D7096" w14:textId="4523A3CA" w:rsidR="00AC2225" w:rsidRDefault="0088316B" w:rsidP="00AC2225">
      <w:pPr>
        <w:pStyle w:val="ListParagraph"/>
        <w:tabs>
          <w:tab w:val="left" w:pos="720"/>
        </w:tabs>
        <w:textAlignment w:val="center"/>
        <w:rPr>
          <w:rFonts w:ascii="Verdana" w:eastAsia="Verdana" w:hAnsi="Verdana"/>
          <w:color w:val="000000"/>
        </w:rPr>
      </w:pPr>
      <w:r>
        <w:rPr>
          <w:rFonts w:ascii="Verdana" w:eastAsia="Verdana" w:hAnsi="Verdana"/>
          <w:color w:val="000000"/>
        </w:rPr>
        <w:t>A great deal of time was spent on PEO legislat</w:t>
      </w:r>
      <w:r w:rsidR="00C025B0">
        <w:rPr>
          <w:rFonts w:ascii="Verdana" w:eastAsia="Verdana" w:hAnsi="Verdana"/>
          <w:color w:val="000000"/>
        </w:rPr>
        <w:t xml:space="preserve">ure.  It has been responded to by </w:t>
      </w:r>
      <w:r w:rsidR="004D74CB">
        <w:rPr>
          <w:rFonts w:ascii="Verdana" w:eastAsia="Verdana" w:hAnsi="Verdana"/>
          <w:color w:val="000000"/>
        </w:rPr>
        <w:t>the PEO sponsor and association as they are determined to make their way into the Maryland small group market.</w:t>
      </w:r>
    </w:p>
    <w:p w14:paraId="17664677" w14:textId="295F0083" w:rsidR="004D74CB" w:rsidRDefault="00B01960" w:rsidP="00AC2225">
      <w:pPr>
        <w:pStyle w:val="ListParagraph"/>
        <w:tabs>
          <w:tab w:val="left" w:pos="720"/>
        </w:tabs>
        <w:textAlignment w:val="center"/>
        <w:rPr>
          <w:rFonts w:ascii="Verdana" w:eastAsia="Verdana" w:hAnsi="Verdana"/>
          <w:color w:val="000000"/>
        </w:rPr>
      </w:pPr>
      <w:r>
        <w:rPr>
          <w:rFonts w:ascii="Verdana" w:eastAsia="Verdana" w:hAnsi="Verdana"/>
          <w:color w:val="000000"/>
        </w:rPr>
        <w:t>Last year the board took a similar position on a similar bill that imposed conditions on the participation of PEOs</w:t>
      </w:r>
      <w:r w:rsidR="0059141A">
        <w:rPr>
          <w:rFonts w:ascii="Verdana" w:eastAsia="Verdana" w:hAnsi="Verdana"/>
          <w:color w:val="000000"/>
        </w:rPr>
        <w:t>. This year the legislative committee decided to oppose it which caused a surprising fire storm.  Bryson was approached by one of the carrier reps who had not been a major player</w:t>
      </w:r>
      <w:r w:rsidR="00CF5D38">
        <w:rPr>
          <w:rFonts w:ascii="Verdana" w:eastAsia="Verdana" w:hAnsi="Verdana"/>
          <w:color w:val="000000"/>
        </w:rPr>
        <w:t xml:space="preserve">. She </w:t>
      </w:r>
      <w:r w:rsidR="009167E1">
        <w:rPr>
          <w:rFonts w:ascii="Verdana" w:eastAsia="Verdana" w:hAnsi="Verdana"/>
          <w:color w:val="000000"/>
        </w:rPr>
        <w:t>said she had been instructed by her employer not to oppose the bill or take a position on it.</w:t>
      </w:r>
    </w:p>
    <w:p w14:paraId="1C9B487B" w14:textId="394E1026" w:rsidR="003C2EBB" w:rsidRDefault="00DA6172" w:rsidP="003C2EBB">
      <w:pPr>
        <w:pStyle w:val="ListParagraph"/>
        <w:numPr>
          <w:ilvl w:val="0"/>
          <w:numId w:val="40"/>
        </w:numPr>
        <w:tabs>
          <w:tab w:val="left" w:pos="720"/>
        </w:tabs>
        <w:ind w:left="720"/>
        <w:textAlignment w:val="center"/>
        <w:rPr>
          <w:rFonts w:ascii="Verdana" w:eastAsia="Verdana" w:hAnsi="Verdana"/>
          <w:color w:val="000000"/>
        </w:rPr>
      </w:pPr>
      <w:r>
        <w:rPr>
          <w:rFonts w:ascii="Verdana" w:eastAsia="Verdana" w:hAnsi="Verdana"/>
          <w:color w:val="000000"/>
        </w:rPr>
        <w:t xml:space="preserve">Kevin commented that he understood why the carrier wouldn’t oppose the bill because they are an option in every PEO and opposing it would stop them from getting into the Mid-Atlantic market.  </w:t>
      </w:r>
    </w:p>
    <w:p w14:paraId="42877023" w14:textId="4F9A71CF" w:rsidR="00DA6172" w:rsidRDefault="00556C87" w:rsidP="00DA6172">
      <w:pPr>
        <w:pStyle w:val="ListParagraph"/>
        <w:tabs>
          <w:tab w:val="left" w:pos="720"/>
        </w:tabs>
        <w:textAlignment w:val="center"/>
        <w:rPr>
          <w:rFonts w:ascii="Verdana" w:eastAsia="Verdana" w:hAnsi="Verdana"/>
          <w:color w:val="000000"/>
        </w:rPr>
      </w:pPr>
      <w:r>
        <w:rPr>
          <w:rFonts w:ascii="Verdana" w:eastAsia="Verdana" w:hAnsi="Verdana"/>
          <w:color w:val="000000"/>
        </w:rPr>
        <w:t>Speaking for NABIP brokers, he can see why they are concerned and the concerns we voiced are still valid. If the bill passes, there needs to be guardrails in handling it.</w:t>
      </w:r>
    </w:p>
    <w:p w14:paraId="2C9BCAB6" w14:textId="2B24986D" w:rsidR="00503C2F" w:rsidRDefault="00556C87" w:rsidP="003C2EBB">
      <w:pPr>
        <w:pStyle w:val="ListParagraph"/>
        <w:numPr>
          <w:ilvl w:val="0"/>
          <w:numId w:val="40"/>
        </w:numPr>
        <w:tabs>
          <w:tab w:val="left" w:pos="720"/>
        </w:tabs>
        <w:ind w:left="720"/>
        <w:textAlignment w:val="center"/>
        <w:rPr>
          <w:rFonts w:ascii="Verdana" w:eastAsia="Verdana" w:hAnsi="Verdana"/>
          <w:color w:val="000000"/>
        </w:rPr>
      </w:pPr>
      <w:r>
        <w:rPr>
          <w:rFonts w:ascii="Verdana" w:eastAsia="Verdana" w:hAnsi="Verdana"/>
          <w:color w:val="000000"/>
        </w:rPr>
        <w:t>Bryson requested that once NABIP MD is past the expo</w:t>
      </w:r>
      <w:r w:rsidR="000021A7">
        <w:rPr>
          <w:rFonts w:ascii="Verdana" w:eastAsia="Verdana" w:hAnsi="Verdana"/>
          <w:color w:val="000000"/>
        </w:rPr>
        <w:t xml:space="preserve">, we should have a legislative committee meeting that is focused on dealing with this issue and those future guardrails. He isn’t going to steer </w:t>
      </w:r>
      <w:r w:rsidR="00B23EA0">
        <w:rPr>
          <w:rFonts w:ascii="Verdana" w:eastAsia="Verdana" w:hAnsi="Verdana"/>
          <w:color w:val="000000"/>
        </w:rPr>
        <w:t>us but</w:t>
      </w:r>
      <w:r w:rsidR="000021A7">
        <w:rPr>
          <w:rFonts w:ascii="Verdana" w:eastAsia="Verdana" w:hAnsi="Verdana"/>
          <w:color w:val="000000"/>
        </w:rPr>
        <w:t xml:space="preserve"> wants us to be prepared since this isn’t going away.  </w:t>
      </w:r>
      <w:r w:rsidR="00B23EA0">
        <w:rPr>
          <w:rFonts w:ascii="Verdana" w:eastAsia="Verdana" w:hAnsi="Verdana"/>
          <w:color w:val="000000"/>
        </w:rPr>
        <w:t xml:space="preserve">Once we settle on the approach, we should consult with CareFirst as they are the only carrier who took a position.  </w:t>
      </w:r>
    </w:p>
    <w:p w14:paraId="3D80BC16" w14:textId="61D56A28" w:rsidR="00006247" w:rsidRDefault="00006247" w:rsidP="003C2EBB">
      <w:pPr>
        <w:pStyle w:val="ListParagraph"/>
        <w:numPr>
          <w:ilvl w:val="0"/>
          <w:numId w:val="40"/>
        </w:numPr>
        <w:tabs>
          <w:tab w:val="left" w:pos="720"/>
        </w:tabs>
        <w:ind w:left="720"/>
        <w:textAlignment w:val="center"/>
        <w:rPr>
          <w:rFonts w:ascii="Verdana" w:eastAsia="Verdana" w:hAnsi="Verdana"/>
          <w:color w:val="000000"/>
        </w:rPr>
      </w:pPr>
      <w:r>
        <w:rPr>
          <w:rFonts w:ascii="Verdana" w:eastAsia="Verdana" w:hAnsi="Verdana"/>
          <w:color w:val="000000"/>
        </w:rPr>
        <w:t xml:space="preserve">Bryson </w:t>
      </w:r>
      <w:r w:rsidR="00B23EA0">
        <w:rPr>
          <w:rFonts w:ascii="Verdana" w:eastAsia="Verdana" w:hAnsi="Verdana"/>
          <w:color w:val="000000"/>
        </w:rPr>
        <w:t>said “affordability” is the watch word in the Maryland General Assembly.</w:t>
      </w:r>
    </w:p>
    <w:p w14:paraId="41828E09" w14:textId="2EB940E6" w:rsidR="007C0B5C" w:rsidRDefault="00B23EA0" w:rsidP="003C2EBB">
      <w:pPr>
        <w:pStyle w:val="ListParagraph"/>
        <w:numPr>
          <w:ilvl w:val="0"/>
          <w:numId w:val="40"/>
        </w:numPr>
        <w:tabs>
          <w:tab w:val="left" w:pos="720"/>
        </w:tabs>
        <w:ind w:left="720"/>
        <w:textAlignment w:val="center"/>
        <w:rPr>
          <w:rFonts w:ascii="Verdana" w:eastAsia="Verdana" w:hAnsi="Verdana"/>
          <w:color w:val="000000"/>
        </w:rPr>
      </w:pPr>
      <w:r>
        <w:rPr>
          <w:rFonts w:ascii="Verdana" w:eastAsia="Verdana" w:hAnsi="Verdana"/>
          <w:color w:val="000000"/>
        </w:rPr>
        <w:t>Bryson noted he has a</w:t>
      </w:r>
      <w:r w:rsidR="00686893">
        <w:rPr>
          <w:rFonts w:ascii="Verdana" w:eastAsia="Verdana" w:hAnsi="Verdana"/>
          <w:color w:val="000000"/>
        </w:rPr>
        <w:t>n 11:30 am</w:t>
      </w:r>
      <w:r>
        <w:rPr>
          <w:rFonts w:ascii="Verdana" w:eastAsia="Verdana" w:hAnsi="Verdana"/>
          <w:color w:val="000000"/>
        </w:rPr>
        <w:t xml:space="preserve"> meeting in Annapolis on the day of the</w:t>
      </w:r>
      <w:r w:rsidR="00686893">
        <w:rPr>
          <w:rFonts w:ascii="Verdana" w:eastAsia="Verdana" w:hAnsi="Verdana"/>
          <w:color w:val="000000"/>
        </w:rPr>
        <w:t xml:space="preserve"> expo and can’t stay for the day.</w:t>
      </w:r>
    </w:p>
    <w:p w14:paraId="54890BFF" w14:textId="48EA16DE" w:rsidR="00BB7550" w:rsidRDefault="009948B6" w:rsidP="003C2EBB">
      <w:pPr>
        <w:pStyle w:val="ListParagraph"/>
        <w:numPr>
          <w:ilvl w:val="0"/>
          <w:numId w:val="40"/>
        </w:numPr>
        <w:tabs>
          <w:tab w:val="left" w:pos="720"/>
        </w:tabs>
        <w:ind w:left="720"/>
        <w:textAlignment w:val="center"/>
        <w:rPr>
          <w:rFonts w:ascii="Verdana" w:eastAsia="Verdana" w:hAnsi="Verdana"/>
          <w:color w:val="000000"/>
        </w:rPr>
      </w:pPr>
      <w:r>
        <w:rPr>
          <w:rFonts w:ascii="Verdana" w:eastAsia="Verdana" w:hAnsi="Verdana"/>
          <w:color w:val="000000"/>
        </w:rPr>
        <w:t>Nancy commented that in the legislative tracking calendar, there is a Health Smiles and Mom backed</w:t>
      </w:r>
      <w:r w:rsidR="001F3E82">
        <w:rPr>
          <w:rFonts w:ascii="Verdana" w:eastAsia="Verdana" w:hAnsi="Verdana"/>
          <w:color w:val="000000"/>
        </w:rPr>
        <w:t xml:space="preserve"> dental bill that she hadn’t heard of.  </w:t>
      </w:r>
    </w:p>
    <w:p w14:paraId="5BA61764" w14:textId="0A93A035" w:rsidR="006A110D" w:rsidRDefault="001F3E82" w:rsidP="006A110D">
      <w:pPr>
        <w:pStyle w:val="ListParagraph"/>
        <w:tabs>
          <w:tab w:val="left" w:pos="720"/>
        </w:tabs>
        <w:textAlignment w:val="center"/>
        <w:rPr>
          <w:rFonts w:ascii="Verdana" w:eastAsia="Verdana" w:hAnsi="Verdana"/>
          <w:color w:val="000000"/>
        </w:rPr>
      </w:pPr>
      <w:r>
        <w:rPr>
          <w:rFonts w:ascii="Verdana" w:eastAsia="Verdana" w:hAnsi="Verdana"/>
          <w:color w:val="000000"/>
        </w:rPr>
        <w:t xml:space="preserve">Bryson said we have members for whom dental is a </w:t>
      </w:r>
      <w:r w:rsidR="00FA5EAA">
        <w:rPr>
          <w:rFonts w:ascii="Verdana" w:eastAsia="Verdana" w:hAnsi="Verdana"/>
          <w:color w:val="000000"/>
        </w:rPr>
        <w:t>problem,</w:t>
      </w:r>
      <w:r>
        <w:rPr>
          <w:rFonts w:ascii="Verdana" w:eastAsia="Verdana" w:hAnsi="Verdana"/>
          <w:color w:val="000000"/>
        </w:rPr>
        <w:t xml:space="preserve"> but it hasn’t been something we followed unless the NABIP MD board brings it forward.  He asked Joan to send the status to the boar</w:t>
      </w:r>
      <w:r w:rsidR="006A110D">
        <w:rPr>
          <w:rFonts w:ascii="Verdana" w:eastAsia="Verdana" w:hAnsi="Verdana"/>
          <w:color w:val="000000"/>
        </w:rPr>
        <w:t xml:space="preserve">d for this Senate Bill 120 that did not pass.  He asked if </w:t>
      </w:r>
      <w:r w:rsidR="006A110D">
        <w:rPr>
          <w:rFonts w:ascii="Verdana" w:eastAsia="Verdana" w:hAnsi="Verdana"/>
          <w:color w:val="000000"/>
        </w:rPr>
        <w:lastRenderedPageBreak/>
        <w:t xml:space="preserve">there are dental issues that </w:t>
      </w:r>
      <w:r w:rsidR="004C6F96">
        <w:rPr>
          <w:rFonts w:ascii="Verdana" w:eastAsia="Verdana" w:hAnsi="Verdana"/>
          <w:color w:val="000000"/>
        </w:rPr>
        <w:t>arise</w:t>
      </w:r>
      <w:r w:rsidR="006A110D">
        <w:rPr>
          <w:rFonts w:ascii="Verdana" w:eastAsia="Verdana" w:hAnsi="Verdana"/>
          <w:color w:val="000000"/>
        </w:rPr>
        <w:t xml:space="preserve"> </w:t>
      </w:r>
      <w:proofErr w:type="gramStart"/>
      <w:r w:rsidR="006A110D">
        <w:rPr>
          <w:rFonts w:ascii="Verdana" w:eastAsia="Verdana" w:hAnsi="Verdana"/>
          <w:color w:val="000000"/>
        </w:rPr>
        <w:t>to</w:t>
      </w:r>
      <w:proofErr w:type="gramEnd"/>
      <w:r w:rsidR="006A110D">
        <w:rPr>
          <w:rFonts w:ascii="Verdana" w:eastAsia="Verdana" w:hAnsi="Verdana"/>
          <w:color w:val="000000"/>
        </w:rPr>
        <w:t xml:space="preserve"> legislation, we can bring it to the General Assembly.</w:t>
      </w:r>
    </w:p>
    <w:p w14:paraId="3E5ADCF6" w14:textId="5F3684E4" w:rsidR="006A110D" w:rsidRDefault="006A110D" w:rsidP="006A110D">
      <w:pPr>
        <w:pStyle w:val="ListParagraph"/>
        <w:numPr>
          <w:ilvl w:val="0"/>
          <w:numId w:val="40"/>
        </w:numPr>
        <w:tabs>
          <w:tab w:val="left" w:pos="720"/>
        </w:tabs>
        <w:textAlignment w:val="center"/>
        <w:rPr>
          <w:rFonts w:ascii="Verdana" w:eastAsia="Verdana" w:hAnsi="Verdana"/>
          <w:color w:val="000000"/>
        </w:rPr>
      </w:pPr>
      <w:r>
        <w:rPr>
          <w:rFonts w:ascii="Verdana" w:eastAsia="Verdana" w:hAnsi="Verdana"/>
          <w:color w:val="000000"/>
        </w:rPr>
        <w:t xml:space="preserve">Kevin asked </w:t>
      </w:r>
      <w:r w:rsidR="001B7EC4">
        <w:rPr>
          <w:rFonts w:ascii="Verdana" w:eastAsia="Verdana" w:hAnsi="Verdana"/>
          <w:color w:val="000000"/>
        </w:rPr>
        <w:t>if since the PEO bill has been a topic for the past 2 years and hasn’t gone anywhere, how many more times can it be brought back?</w:t>
      </w:r>
    </w:p>
    <w:p w14:paraId="2836C1D9" w14:textId="3A566CA3" w:rsidR="00AA260E" w:rsidRDefault="001B7EC4" w:rsidP="001B7EC4">
      <w:pPr>
        <w:pStyle w:val="ListParagraph"/>
        <w:tabs>
          <w:tab w:val="left" w:pos="720"/>
        </w:tabs>
        <w:ind w:left="1080"/>
        <w:textAlignment w:val="center"/>
        <w:rPr>
          <w:rFonts w:ascii="Verdana" w:eastAsia="Verdana" w:hAnsi="Verdana"/>
          <w:color w:val="000000"/>
        </w:rPr>
      </w:pPr>
      <w:r>
        <w:rPr>
          <w:rFonts w:ascii="Verdana" w:eastAsia="Verdana" w:hAnsi="Verdana"/>
          <w:color w:val="000000"/>
        </w:rPr>
        <w:t xml:space="preserve">Bryson said this issue is called a “Hardy Perennial” </w:t>
      </w:r>
      <w:r w:rsidR="00CA3A69">
        <w:rPr>
          <w:rFonts w:ascii="Verdana" w:eastAsia="Verdana" w:hAnsi="Verdana"/>
          <w:color w:val="000000"/>
        </w:rPr>
        <w:t>meaning it gets reintroduced year after year.  It can be discussed year after year if they believe they’re getting close</w:t>
      </w:r>
      <w:r w:rsidR="00AA260E">
        <w:rPr>
          <w:rFonts w:ascii="Verdana" w:eastAsia="Verdana" w:hAnsi="Verdana"/>
          <w:color w:val="000000"/>
        </w:rPr>
        <w:t>.  As the bill didn’t get very far this year, and our principal defender is retiring this year, he suggest</w:t>
      </w:r>
      <w:r w:rsidR="007B7C3F">
        <w:rPr>
          <w:rFonts w:ascii="Verdana" w:eastAsia="Verdana" w:hAnsi="Verdana"/>
          <w:color w:val="000000"/>
        </w:rPr>
        <w:t>s</w:t>
      </w:r>
      <w:r w:rsidR="00AA260E">
        <w:rPr>
          <w:rFonts w:ascii="Verdana" w:eastAsia="Verdana" w:hAnsi="Verdana"/>
          <w:color w:val="000000"/>
        </w:rPr>
        <w:t xml:space="preserve"> we should prepare for it to come up again.</w:t>
      </w:r>
    </w:p>
    <w:p w14:paraId="752E119B" w14:textId="0D882093" w:rsidR="001B7EC4" w:rsidRPr="007B7C3F" w:rsidRDefault="007B7C3F" w:rsidP="007B7C3F">
      <w:pPr>
        <w:pStyle w:val="ListParagraph"/>
        <w:numPr>
          <w:ilvl w:val="0"/>
          <w:numId w:val="40"/>
        </w:numPr>
        <w:tabs>
          <w:tab w:val="left" w:pos="720"/>
        </w:tabs>
        <w:textAlignment w:val="center"/>
        <w:rPr>
          <w:rFonts w:ascii="Verdana" w:eastAsia="Verdana" w:hAnsi="Verdana"/>
          <w:color w:val="000000"/>
        </w:rPr>
      </w:pPr>
      <w:r>
        <w:rPr>
          <w:rFonts w:ascii="Verdana" w:eastAsia="Verdana" w:hAnsi="Verdana"/>
          <w:color w:val="000000"/>
        </w:rPr>
        <w:t>Kevin asked if anything happened with PFMLA, and Bryson said no.</w:t>
      </w:r>
      <w:r w:rsidR="001B7EC4" w:rsidRPr="007B7C3F">
        <w:rPr>
          <w:rFonts w:ascii="Verdana" w:eastAsia="Verdana" w:hAnsi="Verdana"/>
          <w:color w:val="000000"/>
        </w:rPr>
        <w:t xml:space="preserve"> </w:t>
      </w:r>
    </w:p>
    <w:p w14:paraId="6407C23A" w14:textId="52501478" w:rsidR="00A71ADA" w:rsidRPr="00A71ADA" w:rsidRDefault="00A71ADA" w:rsidP="00A71ADA">
      <w:pPr>
        <w:tabs>
          <w:tab w:val="left" w:pos="720"/>
        </w:tabs>
        <w:textAlignment w:val="center"/>
        <w:rPr>
          <w:rFonts w:ascii="Verdana" w:eastAsia="Verdana" w:hAnsi="Verdana"/>
          <w:color w:val="000000"/>
        </w:rPr>
      </w:pPr>
    </w:p>
    <w:p w14:paraId="4DE7FE64" w14:textId="0CE5B134" w:rsidR="00897A94" w:rsidRDefault="001D3238" w:rsidP="001D3238">
      <w:pPr>
        <w:tabs>
          <w:tab w:val="left" w:pos="900"/>
        </w:tabs>
        <w:ind w:left="360"/>
        <w:textAlignment w:val="center"/>
        <w:rPr>
          <w:rFonts w:ascii="Verdana" w:eastAsia="Verdana" w:hAnsi="Verdana"/>
          <w:color w:val="000000"/>
        </w:rPr>
      </w:pPr>
      <w:r>
        <w:rPr>
          <w:rFonts w:ascii="Verdana" w:eastAsia="Verdana" w:hAnsi="Verdana"/>
          <w:color w:val="000000"/>
        </w:rPr>
        <w:t>Bryson left</w:t>
      </w:r>
      <w:r w:rsidR="00657EA7" w:rsidRPr="001D3238">
        <w:rPr>
          <w:rFonts w:ascii="Verdana" w:eastAsia="Verdana" w:hAnsi="Verdana"/>
          <w:color w:val="000000"/>
        </w:rPr>
        <w:t xml:space="preserve"> </w:t>
      </w:r>
      <w:r w:rsidR="00677C72">
        <w:rPr>
          <w:rFonts w:ascii="Verdana" w:eastAsia="Verdana" w:hAnsi="Verdana"/>
          <w:color w:val="000000"/>
        </w:rPr>
        <w:t>at 9:</w:t>
      </w:r>
      <w:r w:rsidR="005116FE">
        <w:rPr>
          <w:rFonts w:ascii="Verdana" w:eastAsia="Verdana" w:hAnsi="Verdana"/>
          <w:color w:val="000000"/>
        </w:rPr>
        <w:t>17</w:t>
      </w:r>
      <w:r w:rsidR="00677C72">
        <w:rPr>
          <w:rFonts w:ascii="Verdana" w:eastAsia="Verdana" w:hAnsi="Verdana"/>
          <w:color w:val="000000"/>
        </w:rPr>
        <w:t xml:space="preserve"> am.</w:t>
      </w:r>
    </w:p>
    <w:p w14:paraId="427261F9" w14:textId="77777777" w:rsidR="00677C72" w:rsidRPr="001D3238" w:rsidRDefault="00677C72" w:rsidP="001D3238">
      <w:pPr>
        <w:tabs>
          <w:tab w:val="left" w:pos="900"/>
        </w:tabs>
        <w:ind w:left="360"/>
        <w:textAlignment w:val="center"/>
        <w:rPr>
          <w:rFonts w:ascii="Verdana" w:eastAsia="Verdana" w:hAnsi="Verdana"/>
          <w:color w:val="000000"/>
        </w:rPr>
      </w:pPr>
    </w:p>
    <w:p w14:paraId="58CAF939" w14:textId="0F86EAD7" w:rsidR="00B13314" w:rsidRDefault="00B13314" w:rsidP="006D631F">
      <w:pPr>
        <w:spacing w:before="168" w:line="259" w:lineRule="exact"/>
        <w:textAlignment w:val="baseline"/>
        <w:rPr>
          <w:rFonts w:ascii="Verdana" w:eastAsia="Verdana" w:hAnsi="Verdana"/>
          <w:color w:val="000000"/>
        </w:rPr>
      </w:pPr>
      <w:r>
        <w:rPr>
          <w:rFonts w:ascii="Verdana" w:eastAsia="Verdana" w:hAnsi="Verdana"/>
          <w:color w:val="000000"/>
        </w:rPr>
        <w:t>3. Outstanding Business</w:t>
      </w:r>
    </w:p>
    <w:p w14:paraId="74F6352A" w14:textId="3D045280" w:rsidR="00EA7B5B" w:rsidRDefault="00DA684C" w:rsidP="00DA684C">
      <w:pPr>
        <w:spacing w:before="168" w:line="259" w:lineRule="exact"/>
        <w:ind w:firstLine="720"/>
        <w:textAlignment w:val="baseline"/>
        <w:rPr>
          <w:rFonts w:ascii="Verdana" w:eastAsia="Verdana" w:hAnsi="Verdana"/>
          <w:color w:val="000000"/>
        </w:rPr>
      </w:pPr>
      <w:r>
        <w:rPr>
          <w:rFonts w:ascii="Verdana" w:eastAsia="Verdana" w:hAnsi="Verdana"/>
          <w:color w:val="000000"/>
        </w:rPr>
        <w:t>- Already addressed</w:t>
      </w:r>
    </w:p>
    <w:p w14:paraId="06022661" w14:textId="2D6E5830" w:rsidR="00C95DAF" w:rsidRDefault="00B13314" w:rsidP="006D631F">
      <w:pPr>
        <w:spacing w:before="168" w:line="259" w:lineRule="exact"/>
        <w:textAlignment w:val="baseline"/>
        <w:rPr>
          <w:rFonts w:ascii="Verdana" w:eastAsia="Verdana" w:hAnsi="Verdana"/>
          <w:color w:val="000000"/>
        </w:rPr>
      </w:pPr>
      <w:r>
        <w:rPr>
          <w:rFonts w:ascii="Verdana" w:eastAsia="Verdana" w:hAnsi="Verdana"/>
          <w:color w:val="000000"/>
        </w:rPr>
        <w:t>4</w:t>
      </w:r>
      <w:r w:rsidR="00187FB9">
        <w:rPr>
          <w:rFonts w:ascii="Verdana" w:eastAsia="Verdana" w:hAnsi="Verdana"/>
          <w:color w:val="000000"/>
        </w:rPr>
        <w:t xml:space="preserve">. </w:t>
      </w:r>
      <w:r w:rsidR="00242C03">
        <w:rPr>
          <w:rFonts w:ascii="Verdana" w:eastAsia="Verdana" w:hAnsi="Verdana"/>
          <w:color w:val="000000"/>
        </w:rPr>
        <w:t>Minutes</w:t>
      </w:r>
      <w:r w:rsidR="00F17ACF">
        <w:rPr>
          <w:rFonts w:ascii="Verdana" w:eastAsia="Verdana" w:hAnsi="Verdana"/>
          <w:color w:val="000000"/>
        </w:rPr>
        <w:t xml:space="preserve"> – </w:t>
      </w:r>
      <w:r w:rsidR="00183AB5">
        <w:rPr>
          <w:rFonts w:ascii="Verdana" w:eastAsia="Verdana" w:hAnsi="Verdana"/>
          <w:color w:val="000000"/>
        </w:rPr>
        <w:t>March</w:t>
      </w:r>
    </w:p>
    <w:p w14:paraId="1C445E7C" w14:textId="79E762A3" w:rsidR="00D4693D" w:rsidRDefault="00183AB5" w:rsidP="00C95DAF">
      <w:pPr>
        <w:spacing w:before="139" w:line="259" w:lineRule="exact"/>
        <w:ind w:firstLine="720"/>
        <w:textAlignment w:val="baseline"/>
        <w:rPr>
          <w:rFonts w:ascii="Verdana" w:eastAsia="Verdana" w:hAnsi="Verdana"/>
          <w:color w:val="000000"/>
        </w:rPr>
      </w:pPr>
      <w:r>
        <w:rPr>
          <w:rFonts w:ascii="Verdana" w:eastAsia="Verdana" w:hAnsi="Verdana"/>
          <w:color w:val="000000"/>
        </w:rPr>
        <w:t>Colleen</w:t>
      </w:r>
      <w:r w:rsidR="00B55163">
        <w:rPr>
          <w:rFonts w:ascii="Verdana" w:eastAsia="Verdana" w:hAnsi="Verdana"/>
          <w:color w:val="000000"/>
        </w:rPr>
        <w:t xml:space="preserve"> approved</w:t>
      </w:r>
    </w:p>
    <w:p w14:paraId="17A40E5A" w14:textId="1531C6F7" w:rsidR="00B55163" w:rsidRDefault="00183AB5" w:rsidP="00C95DAF">
      <w:pPr>
        <w:spacing w:before="139" w:line="259" w:lineRule="exact"/>
        <w:ind w:firstLine="720"/>
        <w:textAlignment w:val="baseline"/>
        <w:rPr>
          <w:rFonts w:ascii="Verdana" w:eastAsia="Verdana" w:hAnsi="Verdana"/>
          <w:color w:val="000000"/>
        </w:rPr>
      </w:pPr>
      <w:r>
        <w:rPr>
          <w:rFonts w:ascii="Verdana" w:eastAsia="Verdana" w:hAnsi="Verdana"/>
          <w:color w:val="000000"/>
        </w:rPr>
        <w:t>Brad</w:t>
      </w:r>
      <w:r w:rsidR="00B55163">
        <w:rPr>
          <w:rFonts w:ascii="Verdana" w:eastAsia="Verdana" w:hAnsi="Verdana"/>
          <w:color w:val="000000"/>
        </w:rPr>
        <w:t xml:space="preserve"> second</w:t>
      </w:r>
    </w:p>
    <w:p w14:paraId="0807F249" w14:textId="4F9A004B" w:rsidR="00B55163" w:rsidRDefault="00B55163" w:rsidP="00C95DAF">
      <w:pPr>
        <w:spacing w:before="139" w:line="259" w:lineRule="exact"/>
        <w:ind w:firstLine="720"/>
        <w:textAlignment w:val="baseline"/>
        <w:rPr>
          <w:rFonts w:ascii="Verdana" w:eastAsia="Verdana" w:hAnsi="Verdana"/>
          <w:color w:val="000000"/>
        </w:rPr>
      </w:pPr>
      <w:r>
        <w:rPr>
          <w:rFonts w:ascii="Verdana" w:eastAsia="Verdana" w:hAnsi="Verdana"/>
          <w:color w:val="000000"/>
        </w:rPr>
        <w:t>All approved</w:t>
      </w:r>
    </w:p>
    <w:p w14:paraId="33A37905" w14:textId="0C602F99" w:rsidR="009620B6" w:rsidRPr="006D433D" w:rsidRDefault="00187FB9" w:rsidP="006D433D">
      <w:pPr>
        <w:pStyle w:val="ListParagraph"/>
        <w:numPr>
          <w:ilvl w:val="0"/>
          <w:numId w:val="44"/>
        </w:numPr>
        <w:spacing w:before="168" w:line="259" w:lineRule="exact"/>
        <w:ind w:left="360"/>
        <w:textAlignment w:val="baseline"/>
        <w:rPr>
          <w:rFonts w:ascii="Verdana" w:eastAsia="Verdana" w:hAnsi="Verdana"/>
          <w:color w:val="000000"/>
        </w:rPr>
      </w:pPr>
      <w:r w:rsidRPr="008D7747">
        <w:rPr>
          <w:rFonts w:ascii="Verdana" w:eastAsia="Verdana" w:hAnsi="Verdana"/>
          <w:color w:val="000000"/>
          <w:spacing w:val="-1"/>
        </w:rPr>
        <w:t xml:space="preserve">Financials – </w:t>
      </w:r>
      <w:r w:rsidR="00183AB5">
        <w:rPr>
          <w:rFonts w:ascii="Verdana" w:eastAsia="Verdana" w:hAnsi="Verdana"/>
          <w:color w:val="000000"/>
          <w:spacing w:val="-1"/>
        </w:rPr>
        <w:t>March</w:t>
      </w:r>
    </w:p>
    <w:p w14:paraId="103E6FEB" w14:textId="6E105648" w:rsidR="00D4693D" w:rsidRDefault="00183AB5" w:rsidP="009620B6">
      <w:pPr>
        <w:spacing w:before="139" w:line="259" w:lineRule="exact"/>
        <w:ind w:firstLine="720"/>
        <w:textAlignment w:val="baseline"/>
        <w:rPr>
          <w:rFonts w:ascii="Verdana" w:eastAsia="Verdana" w:hAnsi="Verdana"/>
          <w:color w:val="000000"/>
        </w:rPr>
      </w:pPr>
      <w:r>
        <w:rPr>
          <w:rFonts w:ascii="Verdana" w:eastAsia="Verdana" w:hAnsi="Verdana"/>
          <w:color w:val="000000"/>
        </w:rPr>
        <w:t>Chris</w:t>
      </w:r>
      <w:r w:rsidR="00B55163">
        <w:rPr>
          <w:rFonts w:ascii="Verdana" w:eastAsia="Verdana" w:hAnsi="Verdana"/>
          <w:color w:val="000000"/>
        </w:rPr>
        <w:t xml:space="preserve"> approved</w:t>
      </w:r>
    </w:p>
    <w:p w14:paraId="4D3F4776" w14:textId="2D3B050B" w:rsidR="00B55163" w:rsidRDefault="00183AB5" w:rsidP="009620B6">
      <w:pPr>
        <w:spacing w:before="139" w:line="259" w:lineRule="exact"/>
        <w:ind w:firstLine="720"/>
        <w:textAlignment w:val="baseline"/>
        <w:rPr>
          <w:rFonts w:ascii="Verdana" w:eastAsia="Verdana" w:hAnsi="Verdana"/>
          <w:color w:val="000000"/>
        </w:rPr>
      </w:pPr>
      <w:r>
        <w:rPr>
          <w:rFonts w:ascii="Verdana" w:eastAsia="Verdana" w:hAnsi="Verdana"/>
          <w:color w:val="000000"/>
        </w:rPr>
        <w:t>Kevin</w:t>
      </w:r>
      <w:r w:rsidR="00B55163">
        <w:rPr>
          <w:rFonts w:ascii="Verdana" w:eastAsia="Verdana" w:hAnsi="Verdana"/>
          <w:color w:val="000000"/>
        </w:rPr>
        <w:t xml:space="preserve"> second</w:t>
      </w:r>
    </w:p>
    <w:p w14:paraId="3A1575FC" w14:textId="66891322" w:rsidR="00B55163" w:rsidRDefault="00B55163" w:rsidP="009620B6">
      <w:pPr>
        <w:spacing w:before="139" w:line="259" w:lineRule="exact"/>
        <w:ind w:firstLine="720"/>
        <w:textAlignment w:val="baseline"/>
        <w:rPr>
          <w:rFonts w:ascii="Verdana" w:eastAsia="Verdana" w:hAnsi="Verdana"/>
          <w:color w:val="000000"/>
        </w:rPr>
      </w:pPr>
      <w:r>
        <w:rPr>
          <w:rFonts w:ascii="Verdana" w:eastAsia="Verdana" w:hAnsi="Verdana"/>
          <w:color w:val="000000"/>
        </w:rPr>
        <w:t>All approved</w:t>
      </w:r>
    </w:p>
    <w:p w14:paraId="65CC0500" w14:textId="36338DE4" w:rsidR="00183AB5" w:rsidRDefault="00183AB5" w:rsidP="009620B6">
      <w:pPr>
        <w:spacing w:before="139" w:line="259" w:lineRule="exact"/>
        <w:ind w:firstLine="720"/>
        <w:textAlignment w:val="baseline"/>
        <w:rPr>
          <w:rFonts w:ascii="Verdana" w:eastAsia="Verdana" w:hAnsi="Verdana"/>
          <w:color w:val="000000"/>
        </w:rPr>
      </w:pPr>
      <w:r>
        <w:rPr>
          <w:rFonts w:ascii="Verdana" w:eastAsia="Verdana" w:hAnsi="Verdana"/>
          <w:color w:val="000000"/>
        </w:rPr>
        <w:t>- Melissa noted we paid $19,000 to cancel the Turf Valley Expo/Golf contract.</w:t>
      </w:r>
    </w:p>
    <w:p w14:paraId="7A3A007F" w14:textId="2FF4F8C4" w:rsidR="006F1BBA" w:rsidRDefault="003D3934" w:rsidP="00BC4902">
      <w:pPr>
        <w:spacing w:before="168" w:line="259" w:lineRule="exact"/>
        <w:textAlignment w:val="baseline"/>
        <w:rPr>
          <w:rFonts w:ascii="Verdana" w:eastAsia="Verdana" w:hAnsi="Verdana"/>
          <w:color w:val="000000"/>
          <w:spacing w:val="-1"/>
        </w:rPr>
      </w:pPr>
      <w:r>
        <w:rPr>
          <w:rFonts w:ascii="Verdana" w:eastAsia="Verdana" w:hAnsi="Verdana"/>
          <w:color w:val="000000"/>
          <w:spacing w:val="-1"/>
        </w:rPr>
        <w:t>6</w:t>
      </w:r>
      <w:r w:rsidR="000440D3">
        <w:rPr>
          <w:rFonts w:ascii="Verdana" w:eastAsia="Verdana" w:hAnsi="Verdana"/>
          <w:color w:val="000000"/>
          <w:spacing w:val="-1"/>
        </w:rPr>
        <w:t xml:space="preserve">. </w:t>
      </w:r>
      <w:r w:rsidR="00FC716A">
        <w:rPr>
          <w:rFonts w:ascii="Verdana" w:eastAsia="Verdana" w:hAnsi="Verdana"/>
          <w:color w:val="000000"/>
          <w:spacing w:val="-1"/>
        </w:rPr>
        <w:t>2026 – 2027 Planning Meeting in June</w:t>
      </w:r>
    </w:p>
    <w:p w14:paraId="47828940" w14:textId="2C6EAAE6" w:rsidR="00712474" w:rsidRDefault="00FE1DD8" w:rsidP="00712474">
      <w:pPr>
        <w:spacing w:before="168" w:line="259" w:lineRule="exact"/>
        <w:ind w:left="720"/>
        <w:textAlignment w:val="baseline"/>
        <w:rPr>
          <w:rFonts w:ascii="Verdana" w:eastAsia="Verdana" w:hAnsi="Verdana"/>
          <w:color w:val="000000"/>
          <w:spacing w:val="-1"/>
        </w:rPr>
      </w:pPr>
      <w:r>
        <w:rPr>
          <w:rFonts w:ascii="Verdana" w:eastAsia="Verdana" w:hAnsi="Verdana"/>
          <w:color w:val="000000"/>
          <w:spacing w:val="-1"/>
        </w:rPr>
        <w:t xml:space="preserve">a. </w:t>
      </w:r>
      <w:r w:rsidR="00712474">
        <w:rPr>
          <w:rFonts w:ascii="Verdana" w:eastAsia="Verdana" w:hAnsi="Verdana"/>
          <w:color w:val="000000"/>
          <w:spacing w:val="-1"/>
        </w:rPr>
        <w:t>Colleen Nichols will be President Elect as of July 1</w:t>
      </w:r>
      <w:r w:rsidR="00712474" w:rsidRPr="00712474">
        <w:rPr>
          <w:rFonts w:ascii="Verdana" w:eastAsia="Verdana" w:hAnsi="Verdana"/>
          <w:color w:val="000000"/>
          <w:spacing w:val="-1"/>
          <w:vertAlign w:val="superscript"/>
        </w:rPr>
        <w:t>st</w:t>
      </w:r>
    </w:p>
    <w:p w14:paraId="6D927D0B" w14:textId="2456E4E3" w:rsidR="00712474" w:rsidRDefault="00712474" w:rsidP="00712474">
      <w:pPr>
        <w:spacing w:before="168" w:line="259" w:lineRule="exact"/>
        <w:ind w:left="720"/>
        <w:textAlignment w:val="baseline"/>
        <w:rPr>
          <w:rFonts w:ascii="Verdana" w:eastAsia="Verdana" w:hAnsi="Verdana"/>
          <w:color w:val="000000"/>
          <w:spacing w:val="-1"/>
        </w:rPr>
      </w:pPr>
      <w:r>
        <w:rPr>
          <w:rFonts w:ascii="Verdana" w:eastAsia="Verdana" w:hAnsi="Verdana"/>
          <w:color w:val="000000"/>
          <w:spacing w:val="-1"/>
        </w:rPr>
        <w:t xml:space="preserve">Melissa Coles </w:t>
      </w:r>
      <w:r w:rsidR="00026EE3">
        <w:rPr>
          <w:rFonts w:ascii="Verdana" w:eastAsia="Verdana" w:hAnsi="Verdana"/>
          <w:color w:val="000000"/>
          <w:spacing w:val="-1"/>
        </w:rPr>
        <w:t>will be Past President</w:t>
      </w:r>
      <w:r>
        <w:rPr>
          <w:rFonts w:ascii="Verdana" w:eastAsia="Verdana" w:hAnsi="Verdana"/>
          <w:color w:val="000000"/>
          <w:spacing w:val="-1"/>
        </w:rPr>
        <w:t xml:space="preserve"> </w:t>
      </w:r>
    </w:p>
    <w:p w14:paraId="3CF77866" w14:textId="00FF7356" w:rsidR="00663E11" w:rsidRDefault="0065623C" w:rsidP="00A209E6">
      <w:pPr>
        <w:spacing w:before="168" w:line="259" w:lineRule="exact"/>
        <w:ind w:left="720"/>
        <w:textAlignment w:val="baseline"/>
        <w:rPr>
          <w:rFonts w:ascii="Verdana" w:eastAsia="Verdana" w:hAnsi="Verdana"/>
          <w:color w:val="000000"/>
          <w:spacing w:val="-1"/>
        </w:rPr>
      </w:pPr>
      <w:r>
        <w:rPr>
          <w:rFonts w:ascii="Verdana" w:eastAsia="Verdana" w:hAnsi="Verdana"/>
          <w:color w:val="000000"/>
          <w:spacing w:val="-1"/>
        </w:rPr>
        <w:t>Board decided to hold the in person planning meeting at Tribridge Partners location</w:t>
      </w:r>
    </w:p>
    <w:p w14:paraId="6EF938F4" w14:textId="57F2D12B" w:rsidR="0065623C" w:rsidRDefault="0065623C" w:rsidP="00A209E6">
      <w:pPr>
        <w:spacing w:before="168" w:line="259" w:lineRule="exact"/>
        <w:ind w:left="720"/>
        <w:textAlignment w:val="baseline"/>
        <w:rPr>
          <w:rFonts w:ascii="Verdana" w:eastAsia="Verdana" w:hAnsi="Verdana"/>
          <w:color w:val="000000"/>
          <w:spacing w:val="-1"/>
        </w:rPr>
      </w:pPr>
      <w:r>
        <w:rPr>
          <w:rFonts w:ascii="Verdana" w:eastAsia="Verdana" w:hAnsi="Verdana"/>
          <w:color w:val="000000"/>
          <w:spacing w:val="-1"/>
        </w:rPr>
        <w:t>Nancy will confirm availability and send invitation for June 9</w:t>
      </w:r>
      <w:r w:rsidRPr="0065623C">
        <w:rPr>
          <w:rFonts w:ascii="Verdana" w:eastAsia="Verdana" w:hAnsi="Verdana"/>
          <w:color w:val="000000"/>
          <w:spacing w:val="-1"/>
          <w:vertAlign w:val="superscript"/>
        </w:rPr>
        <w:t>th</w:t>
      </w:r>
      <w:r>
        <w:rPr>
          <w:rFonts w:ascii="Verdana" w:eastAsia="Verdana" w:hAnsi="Verdana"/>
          <w:color w:val="000000"/>
          <w:spacing w:val="-1"/>
        </w:rPr>
        <w:t xml:space="preserve"> 10 am – 1 pm</w:t>
      </w:r>
    </w:p>
    <w:p w14:paraId="0A116FD6" w14:textId="44EAA1E6" w:rsidR="000534E2" w:rsidRDefault="000534E2" w:rsidP="000534E2">
      <w:pPr>
        <w:pStyle w:val="ListParagraph"/>
        <w:numPr>
          <w:ilvl w:val="0"/>
          <w:numId w:val="46"/>
        </w:numPr>
        <w:spacing w:before="168" w:line="259" w:lineRule="exact"/>
        <w:ind w:left="360"/>
        <w:textAlignment w:val="baseline"/>
        <w:rPr>
          <w:rFonts w:ascii="Verdana" w:eastAsia="Verdana" w:hAnsi="Verdana"/>
          <w:color w:val="000000"/>
          <w:spacing w:val="-1"/>
        </w:rPr>
      </w:pPr>
      <w:r w:rsidRPr="000534E2">
        <w:rPr>
          <w:rFonts w:ascii="Verdana" w:eastAsia="Verdana" w:hAnsi="Verdana"/>
          <w:color w:val="000000"/>
          <w:spacing w:val="-1"/>
        </w:rPr>
        <w:t>Annual Expo</w:t>
      </w:r>
    </w:p>
    <w:p w14:paraId="0B89C2DF" w14:textId="2E11D40E" w:rsidR="000534E2" w:rsidRDefault="00373638" w:rsidP="00373638">
      <w:pPr>
        <w:pStyle w:val="ListParagraph"/>
        <w:numPr>
          <w:ilvl w:val="0"/>
          <w:numId w:val="47"/>
        </w:numPr>
        <w:spacing w:before="168" w:line="259" w:lineRule="exact"/>
        <w:ind w:left="1080"/>
        <w:textAlignment w:val="baseline"/>
        <w:rPr>
          <w:rFonts w:ascii="Verdana" w:eastAsia="Verdana" w:hAnsi="Verdana"/>
          <w:color w:val="000000"/>
          <w:spacing w:val="-1"/>
        </w:rPr>
      </w:pPr>
      <w:r>
        <w:rPr>
          <w:rFonts w:ascii="Verdana" w:eastAsia="Verdana" w:hAnsi="Verdana"/>
          <w:color w:val="000000"/>
          <w:spacing w:val="-1"/>
        </w:rPr>
        <w:t>New location – Martin’s West</w:t>
      </w:r>
    </w:p>
    <w:p w14:paraId="29C5C27F" w14:textId="692F06DA" w:rsidR="00373638" w:rsidRDefault="00373638" w:rsidP="00373638">
      <w:pPr>
        <w:pStyle w:val="ListParagraph"/>
        <w:spacing w:before="168" w:line="259" w:lineRule="exact"/>
        <w:textAlignment w:val="baseline"/>
        <w:rPr>
          <w:rFonts w:ascii="Verdana" w:eastAsia="Verdana" w:hAnsi="Verdana"/>
          <w:color w:val="000000"/>
          <w:spacing w:val="-1"/>
        </w:rPr>
      </w:pPr>
      <w:r>
        <w:rPr>
          <w:rFonts w:ascii="Verdana" w:eastAsia="Verdana" w:hAnsi="Verdana"/>
          <w:color w:val="000000"/>
          <w:spacing w:val="-1"/>
        </w:rPr>
        <w:t>Board decided to move date to Tuesday, June 16</w:t>
      </w:r>
      <w:r w:rsidRPr="00373638">
        <w:rPr>
          <w:rFonts w:ascii="Verdana" w:eastAsia="Verdana" w:hAnsi="Verdana"/>
          <w:color w:val="000000"/>
          <w:spacing w:val="-1"/>
          <w:vertAlign w:val="superscript"/>
        </w:rPr>
        <w:t>th</w:t>
      </w:r>
      <w:r>
        <w:rPr>
          <w:rFonts w:ascii="Verdana" w:eastAsia="Verdana" w:hAnsi="Verdana"/>
          <w:color w:val="000000"/>
          <w:spacing w:val="-1"/>
        </w:rPr>
        <w:t xml:space="preserve"> due to Black Eyed Susan Day event </w:t>
      </w:r>
      <w:r w:rsidR="005C3034">
        <w:rPr>
          <w:rFonts w:ascii="Verdana" w:eastAsia="Verdana" w:hAnsi="Verdana"/>
          <w:color w:val="000000"/>
          <w:spacing w:val="-1"/>
        </w:rPr>
        <w:t xml:space="preserve">which is heavily attended by the industry </w:t>
      </w:r>
      <w:r>
        <w:rPr>
          <w:rFonts w:ascii="Verdana" w:eastAsia="Verdana" w:hAnsi="Verdana"/>
          <w:color w:val="000000"/>
          <w:spacing w:val="-1"/>
        </w:rPr>
        <w:t>on May 15</w:t>
      </w:r>
      <w:r w:rsidRPr="00373638">
        <w:rPr>
          <w:rFonts w:ascii="Verdana" w:eastAsia="Verdana" w:hAnsi="Verdana"/>
          <w:color w:val="000000"/>
          <w:spacing w:val="-1"/>
          <w:vertAlign w:val="superscript"/>
        </w:rPr>
        <w:t>th</w:t>
      </w:r>
      <w:r>
        <w:rPr>
          <w:rFonts w:ascii="Verdana" w:eastAsia="Verdana" w:hAnsi="Verdana"/>
          <w:color w:val="000000"/>
          <w:spacing w:val="-1"/>
        </w:rPr>
        <w:t xml:space="preserve">. </w:t>
      </w:r>
      <w:r w:rsidR="0064691F">
        <w:rPr>
          <w:rFonts w:ascii="Verdana" w:eastAsia="Verdana" w:hAnsi="Verdana"/>
          <w:color w:val="000000"/>
          <w:spacing w:val="-1"/>
        </w:rPr>
        <w:t>Melissa and Candace will contact Martin’s and Keynote Speaker to confirm availability.</w:t>
      </w:r>
    </w:p>
    <w:p w14:paraId="022602E5" w14:textId="0C977027" w:rsidR="005C3034" w:rsidRDefault="005C3034" w:rsidP="00373638">
      <w:pPr>
        <w:pStyle w:val="ListParagraph"/>
        <w:spacing w:before="168" w:line="259" w:lineRule="exact"/>
        <w:textAlignment w:val="baseline"/>
        <w:rPr>
          <w:rFonts w:ascii="Verdana" w:eastAsia="Verdana" w:hAnsi="Verdana"/>
          <w:color w:val="000000"/>
          <w:spacing w:val="-1"/>
        </w:rPr>
      </w:pPr>
      <w:r>
        <w:rPr>
          <w:rFonts w:ascii="Verdana" w:eastAsia="Verdana" w:hAnsi="Verdana"/>
          <w:color w:val="000000"/>
          <w:spacing w:val="-1"/>
        </w:rPr>
        <w:t>Melissa will send current registration list to board members.</w:t>
      </w:r>
    </w:p>
    <w:p w14:paraId="545D0C01" w14:textId="77777777" w:rsidR="0035545E" w:rsidRDefault="0035545E" w:rsidP="00542A9D">
      <w:pPr>
        <w:pStyle w:val="ListParagraph"/>
        <w:numPr>
          <w:ilvl w:val="0"/>
          <w:numId w:val="47"/>
        </w:numPr>
        <w:spacing w:before="168" w:line="259" w:lineRule="exact"/>
        <w:ind w:left="1080"/>
        <w:textAlignment w:val="baseline"/>
        <w:rPr>
          <w:rFonts w:ascii="Verdana" w:eastAsia="Verdana" w:hAnsi="Verdana"/>
          <w:color w:val="000000"/>
          <w:spacing w:val="-1"/>
        </w:rPr>
      </w:pPr>
      <w:r>
        <w:rPr>
          <w:rFonts w:ascii="Verdana" w:eastAsia="Verdana" w:hAnsi="Verdana"/>
          <w:color w:val="000000"/>
          <w:spacing w:val="-1"/>
        </w:rPr>
        <w:t>Golf with Carriers in Fall – September 25</w:t>
      </w:r>
      <w:r w:rsidRPr="0035545E">
        <w:rPr>
          <w:rFonts w:ascii="Verdana" w:eastAsia="Verdana" w:hAnsi="Verdana"/>
          <w:color w:val="000000"/>
          <w:spacing w:val="-1"/>
          <w:vertAlign w:val="superscript"/>
        </w:rPr>
        <w:t>th</w:t>
      </w:r>
      <w:r>
        <w:rPr>
          <w:rFonts w:ascii="Verdana" w:eastAsia="Verdana" w:hAnsi="Verdana"/>
          <w:color w:val="000000"/>
          <w:spacing w:val="-1"/>
        </w:rPr>
        <w:t xml:space="preserve"> at Waverly Woods</w:t>
      </w:r>
    </w:p>
    <w:p w14:paraId="73CFE6F4" w14:textId="5202E6CC" w:rsidR="005C3034" w:rsidRDefault="00EC4D5E" w:rsidP="00542A9D">
      <w:pPr>
        <w:pStyle w:val="ListParagraph"/>
        <w:numPr>
          <w:ilvl w:val="0"/>
          <w:numId w:val="47"/>
        </w:numPr>
        <w:spacing w:before="168" w:line="259" w:lineRule="exact"/>
        <w:ind w:left="1080"/>
        <w:textAlignment w:val="baseline"/>
        <w:rPr>
          <w:rFonts w:ascii="Verdana" w:eastAsia="Verdana" w:hAnsi="Verdana"/>
          <w:color w:val="000000"/>
          <w:spacing w:val="-1"/>
        </w:rPr>
      </w:pPr>
      <w:r>
        <w:rPr>
          <w:rFonts w:ascii="Verdana" w:eastAsia="Verdana" w:hAnsi="Verdana"/>
          <w:color w:val="000000"/>
          <w:spacing w:val="-1"/>
        </w:rPr>
        <w:t>Nancy suggested stating in the next email blast “we moved the date in the spirit of Baltimore traditions”.</w:t>
      </w:r>
    </w:p>
    <w:p w14:paraId="42F3E351" w14:textId="610B4ACB" w:rsidR="0035545E" w:rsidRDefault="007A42AB" w:rsidP="00542A9D">
      <w:pPr>
        <w:pStyle w:val="ListParagraph"/>
        <w:numPr>
          <w:ilvl w:val="0"/>
          <w:numId w:val="47"/>
        </w:numPr>
        <w:spacing w:before="168" w:line="259" w:lineRule="exact"/>
        <w:ind w:left="1080"/>
        <w:textAlignment w:val="baseline"/>
        <w:rPr>
          <w:rFonts w:ascii="Verdana" w:eastAsia="Verdana" w:hAnsi="Verdana"/>
          <w:color w:val="000000"/>
          <w:spacing w:val="-1"/>
        </w:rPr>
      </w:pPr>
      <w:r>
        <w:rPr>
          <w:rFonts w:ascii="Verdana" w:eastAsia="Verdana" w:hAnsi="Verdana"/>
          <w:color w:val="000000"/>
          <w:spacing w:val="-1"/>
        </w:rPr>
        <w:t>Melissa reminded Sponsorship Committee and all board members to communicate with Sponsors and Speakers.</w:t>
      </w:r>
    </w:p>
    <w:p w14:paraId="282D4267" w14:textId="6AAB15A7" w:rsidR="007A42AB" w:rsidRPr="00DA684C" w:rsidRDefault="007A42AB" w:rsidP="00DA684C">
      <w:pPr>
        <w:pStyle w:val="ListParagraph"/>
        <w:numPr>
          <w:ilvl w:val="0"/>
          <w:numId w:val="46"/>
        </w:numPr>
        <w:tabs>
          <w:tab w:val="left" w:pos="360"/>
        </w:tabs>
        <w:spacing w:before="168" w:line="259" w:lineRule="exact"/>
        <w:textAlignment w:val="baseline"/>
        <w:rPr>
          <w:rFonts w:ascii="Verdana" w:eastAsia="Verdana" w:hAnsi="Verdana"/>
          <w:color w:val="000000"/>
          <w:spacing w:val="-1"/>
        </w:rPr>
      </w:pPr>
      <w:r w:rsidRPr="00DA684C">
        <w:rPr>
          <w:rFonts w:ascii="Verdana" w:eastAsia="Verdana" w:hAnsi="Verdana"/>
          <w:color w:val="000000"/>
          <w:spacing w:val="-1"/>
        </w:rPr>
        <w:lastRenderedPageBreak/>
        <w:t>Chair/Committee Updates</w:t>
      </w:r>
    </w:p>
    <w:p w14:paraId="642374F9" w14:textId="1AB3157D" w:rsidR="007A42AB" w:rsidRDefault="007A42AB" w:rsidP="007A42AB">
      <w:pPr>
        <w:pStyle w:val="ListParagraph"/>
        <w:numPr>
          <w:ilvl w:val="0"/>
          <w:numId w:val="48"/>
        </w:numPr>
        <w:spacing w:before="168" w:line="259" w:lineRule="exact"/>
        <w:textAlignment w:val="baseline"/>
        <w:rPr>
          <w:rFonts w:ascii="Verdana" w:eastAsia="Verdana" w:hAnsi="Verdana"/>
          <w:color w:val="000000"/>
          <w:spacing w:val="-1"/>
        </w:rPr>
      </w:pPr>
      <w:r>
        <w:rPr>
          <w:rFonts w:ascii="Verdana" w:eastAsia="Verdana" w:hAnsi="Verdana"/>
          <w:color w:val="000000"/>
          <w:spacing w:val="-1"/>
        </w:rPr>
        <w:t>Sponsorship</w:t>
      </w:r>
      <w:r w:rsidR="0064691F">
        <w:rPr>
          <w:rFonts w:ascii="Verdana" w:eastAsia="Verdana" w:hAnsi="Verdana"/>
          <w:color w:val="000000"/>
          <w:spacing w:val="-1"/>
        </w:rPr>
        <w:t xml:space="preserve"> – Monique and Chris will continue to contact carriers with the changes once we confirm the new date with Martin’s and speakers.</w:t>
      </w:r>
    </w:p>
    <w:p w14:paraId="2C869BC5" w14:textId="4CCE0570" w:rsidR="00F97C99" w:rsidRDefault="00F97C99" w:rsidP="007A42AB">
      <w:pPr>
        <w:pStyle w:val="ListParagraph"/>
        <w:numPr>
          <w:ilvl w:val="0"/>
          <w:numId w:val="48"/>
        </w:numPr>
        <w:spacing w:before="168" w:line="259" w:lineRule="exact"/>
        <w:textAlignment w:val="baseline"/>
        <w:rPr>
          <w:rFonts w:ascii="Verdana" w:eastAsia="Verdana" w:hAnsi="Verdana"/>
          <w:color w:val="000000"/>
          <w:spacing w:val="-1"/>
        </w:rPr>
      </w:pPr>
      <w:r>
        <w:rPr>
          <w:rFonts w:ascii="Verdana" w:eastAsia="Verdana" w:hAnsi="Verdana"/>
          <w:color w:val="000000"/>
          <w:spacing w:val="-1"/>
        </w:rPr>
        <w:t>Membership – Brad and Nikki nothing new to report</w:t>
      </w:r>
    </w:p>
    <w:p w14:paraId="7ECE036B" w14:textId="2F2FB8E0" w:rsidR="00F97C99" w:rsidRDefault="00F97C99" w:rsidP="007A42AB">
      <w:pPr>
        <w:pStyle w:val="ListParagraph"/>
        <w:numPr>
          <w:ilvl w:val="0"/>
          <w:numId w:val="48"/>
        </w:numPr>
        <w:spacing w:before="168" w:line="259" w:lineRule="exact"/>
        <w:textAlignment w:val="baseline"/>
        <w:rPr>
          <w:rFonts w:ascii="Verdana" w:eastAsia="Verdana" w:hAnsi="Verdana"/>
          <w:color w:val="000000"/>
          <w:spacing w:val="-1"/>
        </w:rPr>
      </w:pPr>
      <w:r>
        <w:rPr>
          <w:rFonts w:ascii="Verdana" w:eastAsia="Verdana" w:hAnsi="Verdana"/>
          <w:color w:val="000000"/>
          <w:spacing w:val="-1"/>
        </w:rPr>
        <w:t xml:space="preserve">Awards – Colleen said we don’t have what we need to be Silver Certified.  Nancy asked to be included in </w:t>
      </w:r>
      <w:r w:rsidR="00E92854">
        <w:rPr>
          <w:rFonts w:ascii="Verdana" w:eastAsia="Verdana" w:hAnsi="Verdana"/>
          <w:color w:val="000000"/>
          <w:spacing w:val="-1"/>
        </w:rPr>
        <w:t>discussion on certification</w:t>
      </w:r>
      <w:r>
        <w:rPr>
          <w:rFonts w:ascii="Verdana" w:eastAsia="Verdana" w:hAnsi="Verdana"/>
          <w:color w:val="000000"/>
          <w:spacing w:val="-1"/>
        </w:rPr>
        <w:t xml:space="preserve"> because we were before.</w:t>
      </w:r>
    </w:p>
    <w:p w14:paraId="73FCFA53" w14:textId="03428F9E" w:rsidR="00791192" w:rsidRDefault="00791192" w:rsidP="00791192">
      <w:pPr>
        <w:pStyle w:val="ListParagraph"/>
        <w:spacing w:before="168" w:line="259" w:lineRule="exact"/>
        <w:ind w:left="1080"/>
        <w:textAlignment w:val="baseline"/>
        <w:rPr>
          <w:rFonts w:ascii="Verdana" w:eastAsia="Verdana" w:hAnsi="Verdana"/>
          <w:color w:val="000000"/>
          <w:spacing w:val="-1"/>
        </w:rPr>
      </w:pPr>
      <w:r>
        <w:rPr>
          <w:rFonts w:ascii="Verdana" w:eastAsia="Verdana" w:hAnsi="Verdana"/>
          <w:color w:val="000000"/>
          <w:spacing w:val="-1"/>
        </w:rPr>
        <w:t>There were awards that we did not have the points needed and she will discuss with the board in June.</w:t>
      </w:r>
    </w:p>
    <w:p w14:paraId="2748215F" w14:textId="1C6C92AE" w:rsidR="00805996" w:rsidRDefault="00805996" w:rsidP="00791192">
      <w:pPr>
        <w:pStyle w:val="ListParagraph"/>
        <w:spacing w:before="168" w:line="259" w:lineRule="exact"/>
        <w:ind w:left="1080"/>
        <w:textAlignment w:val="baseline"/>
        <w:rPr>
          <w:rFonts w:ascii="Verdana" w:eastAsia="Verdana" w:hAnsi="Verdana"/>
          <w:color w:val="000000"/>
          <w:spacing w:val="-1"/>
        </w:rPr>
      </w:pPr>
      <w:r>
        <w:rPr>
          <w:rFonts w:ascii="Verdana" w:eastAsia="Verdana" w:hAnsi="Verdana"/>
          <w:color w:val="000000"/>
          <w:spacing w:val="-1"/>
        </w:rPr>
        <w:t>Nancy suggested Colleen contact Meredith/Jaffe because they assisted with 990 for 2024 and may be able to help.</w:t>
      </w:r>
    </w:p>
    <w:p w14:paraId="218CD765" w14:textId="4E06FB4B" w:rsidR="00805996" w:rsidRDefault="00805996" w:rsidP="00791192">
      <w:pPr>
        <w:pStyle w:val="ListParagraph"/>
        <w:spacing w:before="168" w:line="259" w:lineRule="exact"/>
        <w:ind w:left="1080"/>
        <w:textAlignment w:val="baseline"/>
        <w:rPr>
          <w:rFonts w:ascii="Verdana" w:eastAsia="Verdana" w:hAnsi="Verdana"/>
          <w:color w:val="000000"/>
          <w:spacing w:val="-1"/>
        </w:rPr>
      </w:pPr>
      <w:r>
        <w:rPr>
          <w:rFonts w:ascii="Verdana" w:eastAsia="Verdana" w:hAnsi="Verdana"/>
          <w:color w:val="000000"/>
          <w:spacing w:val="-1"/>
        </w:rPr>
        <w:t xml:space="preserve">Melissa will look for the missing docs on </w:t>
      </w:r>
      <w:r w:rsidR="00DA684C">
        <w:rPr>
          <w:rFonts w:ascii="Verdana" w:eastAsia="Verdana" w:hAnsi="Verdana"/>
          <w:color w:val="000000"/>
          <w:spacing w:val="-1"/>
        </w:rPr>
        <w:t>Google</w:t>
      </w:r>
      <w:r>
        <w:rPr>
          <w:rFonts w:ascii="Verdana" w:eastAsia="Verdana" w:hAnsi="Verdana"/>
          <w:color w:val="000000"/>
          <w:spacing w:val="-1"/>
        </w:rPr>
        <w:t xml:space="preserve"> Drive.</w:t>
      </w:r>
    </w:p>
    <w:p w14:paraId="054B7D6F" w14:textId="5FB01BD5" w:rsidR="00730ABB" w:rsidRDefault="00730ABB" w:rsidP="00791192">
      <w:pPr>
        <w:pStyle w:val="ListParagraph"/>
        <w:spacing w:before="168" w:line="259" w:lineRule="exact"/>
        <w:ind w:left="1080"/>
        <w:textAlignment w:val="baseline"/>
        <w:rPr>
          <w:rFonts w:ascii="Verdana" w:eastAsia="Verdana" w:hAnsi="Verdana"/>
          <w:color w:val="000000"/>
          <w:spacing w:val="-1"/>
        </w:rPr>
      </w:pPr>
      <w:r>
        <w:rPr>
          <w:rFonts w:ascii="Verdana" w:eastAsia="Verdana" w:hAnsi="Verdana"/>
          <w:color w:val="000000"/>
          <w:spacing w:val="-1"/>
        </w:rPr>
        <w:t>Colleen noted that engaging with our members isn’t something we’ve been great at and we need more out to them.</w:t>
      </w:r>
    </w:p>
    <w:p w14:paraId="6D267358" w14:textId="6DD1570B" w:rsidR="00730ABB" w:rsidRDefault="00730ABB" w:rsidP="00730ABB">
      <w:pPr>
        <w:pStyle w:val="ListParagraph"/>
        <w:numPr>
          <w:ilvl w:val="0"/>
          <w:numId w:val="48"/>
        </w:numPr>
        <w:spacing w:before="168" w:line="259" w:lineRule="exact"/>
        <w:textAlignment w:val="baseline"/>
        <w:rPr>
          <w:rFonts w:ascii="Verdana" w:eastAsia="Verdana" w:hAnsi="Verdana"/>
          <w:color w:val="000000"/>
          <w:spacing w:val="-1"/>
        </w:rPr>
      </w:pPr>
      <w:r>
        <w:rPr>
          <w:rFonts w:ascii="Verdana" w:eastAsia="Verdana" w:hAnsi="Verdana"/>
          <w:color w:val="000000"/>
          <w:spacing w:val="-1"/>
        </w:rPr>
        <w:t>PAC – Glenn wasn’t present</w:t>
      </w:r>
    </w:p>
    <w:p w14:paraId="46B52BF9" w14:textId="593B89EA" w:rsidR="00730ABB" w:rsidRDefault="00730ABB" w:rsidP="00730ABB">
      <w:pPr>
        <w:pStyle w:val="ListParagraph"/>
        <w:numPr>
          <w:ilvl w:val="0"/>
          <w:numId w:val="48"/>
        </w:numPr>
        <w:spacing w:before="168" w:line="259" w:lineRule="exact"/>
        <w:textAlignment w:val="baseline"/>
        <w:rPr>
          <w:rFonts w:ascii="Verdana" w:eastAsia="Verdana" w:hAnsi="Verdana"/>
          <w:color w:val="000000"/>
          <w:spacing w:val="-1"/>
        </w:rPr>
      </w:pPr>
      <w:r>
        <w:rPr>
          <w:rFonts w:ascii="Verdana" w:eastAsia="Verdana" w:hAnsi="Verdana"/>
          <w:color w:val="000000"/>
          <w:spacing w:val="-1"/>
        </w:rPr>
        <w:t>Professional Development – Matty wasn’t present</w:t>
      </w:r>
    </w:p>
    <w:p w14:paraId="54825A80" w14:textId="00B7B9A7" w:rsidR="00730ABB" w:rsidRDefault="00DA684C" w:rsidP="00730ABB">
      <w:pPr>
        <w:pStyle w:val="ListParagraph"/>
        <w:numPr>
          <w:ilvl w:val="0"/>
          <w:numId w:val="48"/>
        </w:numPr>
        <w:spacing w:before="168" w:line="259" w:lineRule="exact"/>
        <w:textAlignment w:val="baseline"/>
        <w:rPr>
          <w:rFonts w:ascii="Verdana" w:eastAsia="Verdana" w:hAnsi="Verdana"/>
          <w:color w:val="000000"/>
          <w:spacing w:val="-1"/>
        </w:rPr>
      </w:pPr>
      <w:r>
        <w:rPr>
          <w:rFonts w:ascii="Verdana" w:eastAsia="Verdana" w:hAnsi="Verdana"/>
          <w:color w:val="000000"/>
          <w:spacing w:val="-1"/>
        </w:rPr>
        <w:t>Social media</w:t>
      </w:r>
      <w:r w:rsidR="00730ABB">
        <w:rPr>
          <w:rFonts w:ascii="Verdana" w:eastAsia="Verdana" w:hAnsi="Verdana"/>
          <w:color w:val="000000"/>
          <w:spacing w:val="-1"/>
        </w:rPr>
        <w:t xml:space="preserve"> – Chase will </w:t>
      </w:r>
      <w:r w:rsidR="00255BFC">
        <w:rPr>
          <w:rFonts w:ascii="Verdana" w:eastAsia="Verdana" w:hAnsi="Verdana"/>
          <w:color w:val="000000"/>
          <w:spacing w:val="-1"/>
        </w:rPr>
        <w:t>continue to post ads for Expo</w:t>
      </w:r>
    </w:p>
    <w:p w14:paraId="55319432" w14:textId="6304EC4D" w:rsidR="00255BFC" w:rsidRDefault="00255BFC" w:rsidP="00730ABB">
      <w:pPr>
        <w:pStyle w:val="ListParagraph"/>
        <w:numPr>
          <w:ilvl w:val="0"/>
          <w:numId w:val="48"/>
        </w:numPr>
        <w:spacing w:before="168" w:line="259" w:lineRule="exact"/>
        <w:textAlignment w:val="baseline"/>
        <w:rPr>
          <w:rFonts w:ascii="Verdana" w:eastAsia="Verdana" w:hAnsi="Verdana"/>
          <w:color w:val="000000"/>
          <w:spacing w:val="-1"/>
        </w:rPr>
      </w:pPr>
      <w:r>
        <w:rPr>
          <w:rFonts w:ascii="Verdana" w:eastAsia="Verdana" w:hAnsi="Verdana"/>
          <w:color w:val="000000"/>
          <w:spacing w:val="-1"/>
        </w:rPr>
        <w:t xml:space="preserve">Website - </w:t>
      </w:r>
      <w:r>
        <w:rPr>
          <w:rFonts w:ascii="Verdana" w:eastAsia="Verdana" w:hAnsi="Verdana"/>
          <w:color w:val="000000"/>
          <w:spacing w:val="-1"/>
        </w:rPr>
        <w:t>Chase will have the updates on the website by end of this week</w:t>
      </w:r>
    </w:p>
    <w:p w14:paraId="31D8EBAE" w14:textId="243F7962" w:rsidR="00255BFC" w:rsidRDefault="00255BFC" w:rsidP="00730ABB">
      <w:pPr>
        <w:pStyle w:val="ListParagraph"/>
        <w:numPr>
          <w:ilvl w:val="0"/>
          <w:numId w:val="48"/>
        </w:numPr>
        <w:spacing w:before="168" w:line="259" w:lineRule="exact"/>
        <w:textAlignment w:val="baseline"/>
        <w:rPr>
          <w:rFonts w:ascii="Verdana" w:eastAsia="Verdana" w:hAnsi="Verdana"/>
          <w:color w:val="000000"/>
          <w:spacing w:val="-1"/>
        </w:rPr>
      </w:pPr>
      <w:r>
        <w:rPr>
          <w:rFonts w:ascii="Verdana" w:eastAsia="Verdana" w:hAnsi="Verdana"/>
          <w:color w:val="000000"/>
          <w:spacing w:val="-1"/>
        </w:rPr>
        <w:t xml:space="preserve">GCF – Monique said they raised money during March </w:t>
      </w:r>
      <w:r w:rsidR="00B96B8D">
        <w:rPr>
          <w:rFonts w:ascii="Verdana" w:eastAsia="Verdana" w:hAnsi="Verdana"/>
          <w:color w:val="000000"/>
          <w:spacing w:val="-1"/>
        </w:rPr>
        <w:t>Madness,</w:t>
      </w:r>
      <w:r>
        <w:rPr>
          <w:rFonts w:ascii="Verdana" w:eastAsia="Verdana" w:hAnsi="Verdana"/>
          <w:color w:val="000000"/>
          <w:spacing w:val="-1"/>
        </w:rPr>
        <w:t xml:space="preserve"> and they will be voting on the top 6 charities soon. </w:t>
      </w:r>
    </w:p>
    <w:p w14:paraId="56B46FD6" w14:textId="4A79465E" w:rsidR="00255BFC" w:rsidRDefault="00255BFC" w:rsidP="00255BFC">
      <w:pPr>
        <w:pStyle w:val="ListParagraph"/>
        <w:spacing w:before="168" w:line="259" w:lineRule="exact"/>
        <w:ind w:left="1080"/>
        <w:textAlignment w:val="baseline"/>
        <w:rPr>
          <w:rFonts w:ascii="Verdana" w:eastAsia="Verdana" w:hAnsi="Verdana"/>
          <w:color w:val="000000"/>
          <w:spacing w:val="-1"/>
        </w:rPr>
      </w:pPr>
      <w:r>
        <w:rPr>
          <w:rFonts w:ascii="Verdana" w:eastAsia="Verdana" w:hAnsi="Verdana"/>
          <w:color w:val="000000"/>
          <w:spacing w:val="-1"/>
        </w:rPr>
        <w:t>Next event will be in June – Andrew’s Laughing Gas</w:t>
      </w:r>
      <w:r w:rsidR="00FA5EAA">
        <w:rPr>
          <w:rFonts w:ascii="Verdana" w:eastAsia="Verdana" w:hAnsi="Verdana"/>
          <w:color w:val="000000"/>
          <w:spacing w:val="-1"/>
        </w:rPr>
        <w:t>, August – School backpack collection and possibly combine with Open Mic Night.</w:t>
      </w:r>
    </w:p>
    <w:p w14:paraId="53302415" w14:textId="77777777" w:rsidR="00FA5EAA" w:rsidRDefault="00FA5EAA" w:rsidP="00FA5EAA">
      <w:pPr>
        <w:spacing w:before="168" w:line="259" w:lineRule="exact"/>
        <w:textAlignment w:val="baseline"/>
        <w:rPr>
          <w:rFonts w:ascii="Verdana" w:eastAsia="Verdana" w:hAnsi="Verdana"/>
          <w:color w:val="000000"/>
          <w:spacing w:val="-1"/>
        </w:rPr>
      </w:pPr>
    </w:p>
    <w:p w14:paraId="534728D1" w14:textId="3ACAA36F" w:rsidR="00FA5EAA" w:rsidRPr="00FA5EAA" w:rsidRDefault="00FA5EAA" w:rsidP="00FA5EAA">
      <w:pPr>
        <w:spacing w:before="168" w:line="259" w:lineRule="exact"/>
        <w:textAlignment w:val="baseline"/>
        <w:rPr>
          <w:rFonts w:ascii="Verdana" w:eastAsia="Verdana" w:hAnsi="Verdana"/>
          <w:color w:val="000000"/>
          <w:spacing w:val="-1"/>
        </w:rPr>
      </w:pPr>
      <w:r>
        <w:rPr>
          <w:rFonts w:ascii="Verdana" w:eastAsia="Verdana" w:hAnsi="Verdana"/>
          <w:color w:val="000000"/>
          <w:spacing w:val="-1"/>
        </w:rPr>
        <w:t>Meeting adjourned at 9:46 am.</w:t>
      </w:r>
    </w:p>
    <w:sectPr w:rsidR="00FA5EAA" w:rsidRPr="00FA5EAA" w:rsidSect="00D45968">
      <w:pgSz w:w="12240" w:h="15840"/>
      <w:pgMar w:top="720" w:right="806" w:bottom="2016"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20409" w14:textId="77777777" w:rsidR="00B943A2" w:rsidRDefault="00B943A2">
      <w:r>
        <w:separator/>
      </w:r>
    </w:p>
  </w:endnote>
  <w:endnote w:type="continuationSeparator" w:id="0">
    <w:p w14:paraId="5351B404" w14:textId="77777777" w:rsidR="00B943A2" w:rsidRDefault="00B94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0E95C" w14:textId="77777777" w:rsidR="00B943A2" w:rsidRDefault="00B943A2"/>
  </w:footnote>
  <w:footnote w:type="continuationSeparator" w:id="0">
    <w:p w14:paraId="22461D08" w14:textId="77777777" w:rsidR="00B943A2" w:rsidRDefault="00B94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6DB1"/>
    <w:multiLevelType w:val="hybridMultilevel"/>
    <w:tmpl w:val="97704EAC"/>
    <w:lvl w:ilvl="0" w:tplc="C65C5920">
      <w:start w:val="3"/>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6A1783"/>
    <w:multiLevelType w:val="hybridMultilevel"/>
    <w:tmpl w:val="77B03268"/>
    <w:lvl w:ilvl="0" w:tplc="FBE4E95E">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0B52E9"/>
    <w:multiLevelType w:val="multilevel"/>
    <w:tmpl w:val="F552DF52"/>
    <w:lvl w:ilvl="0">
      <w:numFmt w:val="lowerLetter"/>
      <w:lvlText w:val="%1."/>
      <w:lvlJc w:val="left"/>
      <w:pPr>
        <w:tabs>
          <w:tab w:val="left" w:pos="360"/>
        </w:tabs>
      </w:pPr>
      <w:rPr>
        <w:rFonts w:ascii="Times New Roman" w:eastAsia="Times New Roman" w:hAnsi="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956E6A"/>
    <w:multiLevelType w:val="hybridMultilevel"/>
    <w:tmpl w:val="4C7A6F12"/>
    <w:lvl w:ilvl="0" w:tplc="F7A64E0A">
      <w:start w:val="2"/>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19745B"/>
    <w:multiLevelType w:val="hybridMultilevel"/>
    <w:tmpl w:val="EDFECBFC"/>
    <w:lvl w:ilvl="0" w:tplc="AA46D9AA">
      <w:start w:val="3"/>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886C79"/>
    <w:multiLevelType w:val="hybridMultilevel"/>
    <w:tmpl w:val="8C68D726"/>
    <w:lvl w:ilvl="0" w:tplc="A0765684">
      <w:start w:val="2"/>
      <w:numFmt w:val="bullet"/>
      <w:lvlText w:val="-"/>
      <w:lvlJc w:val="left"/>
      <w:pPr>
        <w:ind w:left="1080" w:hanging="360"/>
      </w:pPr>
      <w:rPr>
        <w:rFonts w:ascii="Verdana" w:eastAsia="Verdana" w:hAnsi="Verdana"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245E8F"/>
    <w:multiLevelType w:val="multilevel"/>
    <w:tmpl w:val="47FC0824"/>
    <w:lvl w:ilvl="0">
      <w:start w:val="1"/>
      <w:numFmt w:val="lowerLetter"/>
      <w:lvlText w:val="%1."/>
      <w:lvlJc w:val="left"/>
      <w:pPr>
        <w:tabs>
          <w:tab w:val="left" w:pos="1080"/>
        </w:tabs>
      </w:pPr>
      <w:rPr>
        <w:rFonts w:ascii="Verdana" w:eastAsia="Verdana" w:hAnsi="Verdana" w:cs="Times New Roman"/>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E96435"/>
    <w:multiLevelType w:val="hybridMultilevel"/>
    <w:tmpl w:val="4190A7E8"/>
    <w:lvl w:ilvl="0" w:tplc="F990C95C">
      <w:start w:val="2"/>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B00521"/>
    <w:multiLevelType w:val="hybridMultilevel"/>
    <w:tmpl w:val="30A20C02"/>
    <w:lvl w:ilvl="0" w:tplc="E2BAAEF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E00C85"/>
    <w:multiLevelType w:val="hybridMultilevel"/>
    <w:tmpl w:val="8A124242"/>
    <w:lvl w:ilvl="0" w:tplc="1CE84070">
      <w:start w:val="2"/>
      <w:numFmt w:val="bullet"/>
      <w:lvlText w:val="-"/>
      <w:lvlJc w:val="left"/>
      <w:pPr>
        <w:ind w:left="1260" w:hanging="360"/>
      </w:pPr>
      <w:rPr>
        <w:rFonts w:ascii="Verdana" w:eastAsia="Verdana" w:hAnsi="Verdana"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E8E693B"/>
    <w:multiLevelType w:val="hybridMultilevel"/>
    <w:tmpl w:val="ADA64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7C06A1"/>
    <w:multiLevelType w:val="hybridMultilevel"/>
    <w:tmpl w:val="4DD66414"/>
    <w:lvl w:ilvl="0" w:tplc="0156A1B6">
      <w:start w:val="2"/>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9E53D2"/>
    <w:multiLevelType w:val="hybridMultilevel"/>
    <w:tmpl w:val="045EE82E"/>
    <w:lvl w:ilvl="0" w:tplc="7364653C">
      <w:start w:val="1"/>
      <w:numFmt w:val="bullet"/>
      <w:lvlText w:val="-"/>
      <w:lvlJc w:val="left"/>
      <w:pPr>
        <w:ind w:left="1440" w:hanging="360"/>
      </w:pPr>
      <w:rPr>
        <w:rFonts w:ascii="Verdana" w:eastAsia="Verdana"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745357"/>
    <w:multiLevelType w:val="hybridMultilevel"/>
    <w:tmpl w:val="DE2CE65E"/>
    <w:lvl w:ilvl="0" w:tplc="9FEA4232">
      <w:start w:val="2"/>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1302B9"/>
    <w:multiLevelType w:val="hybridMultilevel"/>
    <w:tmpl w:val="B394D542"/>
    <w:lvl w:ilvl="0" w:tplc="679E7D6A">
      <w:start w:val="1"/>
      <w:numFmt w:val="bullet"/>
      <w:lvlText w:val="-"/>
      <w:lvlJc w:val="left"/>
      <w:pPr>
        <w:ind w:left="1800" w:hanging="360"/>
      </w:pPr>
      <w:rPr>
        <w:rFonts w:ascii="Verdana" w:eastAsia="Verdana" w:hAnsi="Verdan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7446333"/>
    <w:multiLevelType w:val="hybridMultilevel"/>
    <w:tmpl w:val="820C95BE"/>
    <w:lvl w:ilvl="0" w:tplc="A6F46DB0">
      <w:start w:val="2"/>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9D4CE6"/>
    <w:multiLevelType w:val="hybridMultilevel"/>
    <w:tmpl w:val="A0E62BA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943240"/>
    <w:multiLevelType w:val="hybridMultilevel"/>
    <w:tmpl w:val="D6BEE15C"/>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22EF5"/>
    <w:multiLevelType w:val="hybridMultilevel"/>
    <w:tmpl w:val="4466838C"/>
    <w:lvl w:ilvl="0" w:tplc="D67C13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0F1AB8"/>
    <w:multiLevelType w:val="hybridMultilevel"/>
    <w:tmpl w:val="48EE65CC"/>
    <w:lvl w:ilvl="0" w:tplc="F75C1836">
      <w:start w:val="2"/>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8A7EF6"/>
    <w:multiLevelType w:val="hybridMultilevel"/>
    <w:tmpl w:val="3F66B7B2"/>
    <w:lvl w:ilvl="0" w:tplc="55D099D6">
      <w:start w:val="2"/>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1DF51D3"/>
    <w:multiLevelType w:val="hybridMultilevel"/>
    <w:tmpl w:val="65BC4EB2"/>
    <w:lvl w:ilvl="0" w:tplc="542ECE2E">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2B906EA"/>
    <w:multiLevelType w:val="hybridMultilevel"/>
    <w:tmpl w:val="934EBFC0"/>
    <w:lvl w:ilvl="0" w:tplc="D67C13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510708"/>
    <w:multiLevelType w:val="multilevel"/>
    <w:tmpl w:val="C62C366C"/>
    <w:lvl w:ilvl="0">
      <w:start w:val="1"/>
      <w:numFmt w:val="lowerLetter"/>
      <w:lvlText w:val="%1."/>
      <w:lvlJc w:val="left"/>
      <w:pPr>
        <w:tabs>
          <w:tab w:val="left" w:pos="288"/>
        </w:tabs>
      </w:pPr>
      <w:rPr>
        <w:rFonts w:ascii="Verdana" w:eastAsia="Verdana" w:hAnsi="Verdana"/>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C611C7"/>
    <w:multiLevelType w:val="hybridMultilevel"/>
    <w:tmpl w:val="24A05474"/>
    <w:lvl w:ilvl="0" w:tplc="48CE9262">
      <w:start w:val="2"/>
      <w:numFmt w:val="bullet"/>
      <w:lvlText w:val="-"/>
      <w:lvlJc w:val="left"/>
      <w:pPr>
        <w:ind w:left="1080" w:hanging="360"/>
      </w:pPr>
      <w:rPr>
        <w:rFonts w:ascii="Verdana" w:eastAsia="Verdana" w:hAnsi="Verdan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D35FB1"/>
    <w:multiLevelType w:val="hybridMultilevel"/>
    <w:tmpl w:val="D0EEB53A"/>
    <w:lvl w:ilvl="0" w:tplc="F3C8C4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95A5755"/>
    <w:multiLevelType w:val="hybridMultilevel"/>
    <w:tmpl w:val="36ACAF82"/>
    <w:lvl w:ilvl="0" w:tplc="53E4EA96">
      <w:numFmt w:val="bullet"/>
      <w:lvlText w:val="-"/>
      <w:lvlJc w:val="left"/>
      <w:pPr>
        <w:ind w:left="1080" w:hanging="360"/>
      </w:pPr>
      <w:rPr>
        <w:rFonts w:ascii="Verdana" w:eastAsia="Verdana" w:hAnsi="Verdan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9981356"/>
    <w:multiLevelType w:val="hybridMultilevel"/>
    <w:tmpl w:val="430A6B9C"/>
    <w:lvl w:ilvl="0" w:tplc="7A0C7D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9DD5BD4"/>
    <w:multiLevelType w:val="multilevel"/>
    <w:tmpl w:val="5224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291C2F"/>
    <w:multiLevelType w:val="multilevel"/>
    <w:tmpl w:val="F2EE356C"/>
    <w:lvl w:ilvl="0">
      <w:start w:val="1"/>
      <w:numFmt w:val="lowerLetter"/>
      <w:lvlText w:val="%1."/>
      <w:lvlJc w:val="left"/>
      <w:pPr>
        <w:tabs>
          <w:tab w:val="left" w:pos="360"/>
        </w:tabs>
      </w:pPr>
      <w:rPr>
        <w:rFonts w:ascii="Verdana" w:eastAsia="Verdana" w:hAnsi="Verdana"/>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C337835"/>
    <w:multiLevelType w:val="hybridMultilevel"/>
    <w:tmpl w:val="7F5ED8BE"/>
    <w:lvl w:ilvl="0" w:tplc="2D2AFD0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FAA7342"/>
    <w:multiLevelType w:val="hybridMultilevel"/>
    <w:tmpl w:val="893AE824"/>
    <w:lvl w:ilvl="0" w:tplc="407AE4EA">
      <w:start w:val="2"/>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FB33A00"/>
    <w:multiLevelType w:val="hybridMultilevel"/>
    <w:tmpl w:val="B854E6C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1B6B62"/>
    <w:multiLevelType w:val="hybridMultilevel"/>
    <w:tmpl w:val="41DAC964"/>
    <w:lvl w:ilvl="0" w:tplc="A1C80746">
      <w:start w:val="4"/>
      <w:numFmt w:val="bullet"/>
      <w:lvlText w:val="-"/>
      <w:lvlJc w:val="left"/>
      <w:pPr>
        <w:ind w:left="1440" w:hanging="360"/>
      </w:pPr>
      <w:rPr>
        <w:rFonts w:ascii="Verdana" w:eastAsia="Verdana"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32E56E0"/>
    <w:multiLevelType w:val="hybridMultilevel"/>
    <w:tmpl w:val="0FC4292E"/>
    <w:lvl w:ilvl="0" w:tplc="CF98A838">
      <w:start w:val="1"/>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9600F51"/>
    <w:multiLevelType w:val="hybridMultilevel"/>
    <w:tmpl w:val="D496F75C"/>
    <w:lvl w:ilvl="0" w:tplc="730E48C4">
      <w:start w:val="2"/>
      <w:numFmt w:val="bullet"/>
      <w:lvlText w:val="-"/>
      <w:lvlJc w:val="left"/>
      <w:pPr>
        <w:ind w:left="1080" w:hanging="360"/>
      </w:pPr>
      <w:rPr>
        <w:rFonts w:ascii="Verdana" w:eastAsia="Verdana"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A3606EF"/>
    <w:multiLevelType w:val="multilevel"/>
    <w:tmpl w:val="3EB64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402DD8"/>
    <w:multiLevelType w:val="hybridMultilevel"/>
    <w:tmpl w:val="D2FEDBCE"/>
    <w:lvl w:ilvl="0" w:tplc="F07E96F4">
      <w:start w:val="1"/>
      <w:numFmt w:val="decimal"/>
      <w:lvlText w:val="%1."/>
      <w:lvlJc w:val="left"/>
      <w:pPr>
        <w:ind w:left="720" w:hanging="360"/>
      </w:pPr>
      <w:rPr>
        <w:rFonts w:ascii="Verdana" w:eastAsia="Verdana" w:hAnsi="Verdan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8B57D5"/>
    <w:multiLevelType w:val="hybridMultilevel"/>
    <w:tmpl w:val="83B0968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D84E03"/>
    <w:multiLevelType w:val="hybridMultilevel"/>
    <w:tmpl w:val="8C4CC0EE"/>
    <w:lvl w:ilvl="0" w:tplc="F822B678">
      <w:start w:val="1"/>
      <w:numFmt w:val="bullet"/>
      <w:lvlText w:val="-"/>
      <w:lvlJc w:val="left"/>
      <w:pPr>
        <w:ind w:left="1440" w:hanging="360"/>
      </w:pPr>
      <w:rPr>
        <w:rFonts w:ascii="Verdana" w:eastAsia="Verdana" w:hAnsi="Verdan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0130D27"/>
    <w:multiLevelType w:val="hybridMultilevel"/>
    <w:tmpl w:val="7DB89EF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6A58DA"/>
    <w:multiLevelType w:val="hybridMultilevel"/>
    <w:tmpl w:val="FA0667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1E72C4"/>
    <w:multiLevelType w:val="hybridMultilevel"/>
    <w:tmpl w:val="00E0FBC6"/>
    <w:lvl w:ilvl="0" w:tplc="17687990">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B3F0B8B"/>
    <w:multiLevelType w:val="hybridMultilevel"/>
    <w:tmpl w:val="9C3426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AE40C2"/>
    <w:multiLevelType w:val="hybridMultilevel"/>
    <w:tmpl w:val="8B9E9F4A"/>
    <w:lvl w:ilvl="0" w:tplc="A3E04CAA">
      <w:start w:val="1"/>
      <w:numFmt w:val="bullet"/>
      <w:lvlText w:val="-"/>
      <w:lvlJc w:val="left"/>
      <w:pPr>
        <w:ind w:left="1800" w:hanging="360"/>
      </w:pPr>
      <w:rPr>
        <w:rFonts w:ascii="Verdana" w:eastAsia="Verdana" w:hAnsi="Verdan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7334496"/>
    <w:multiLevelType w:val="hybridMultilevel"/>
    <w:tmpl w:val="27B6C8C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897733"/>
    <w:multiLevelType w:val="hybridMultilevel"/>
    <w:tmpl w:val="620CD080"/>
    <w:lvl w:ilvl="0" w:tplc="400EA6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D01612C"/>
    <w:multiLevelType w:val="multilevel"/>
    <w:tmpl w:val="4AC2611A"/>
    <w:lvl w:ilvl="0">
      <w:start w:val="1"/>
      <w:numFmt w:val="lowerLetter"/>
      <w:lvlText w:val="%1."/>
      <w:lvlJc w:val="left"/>
      <w:pPr>
        <w:tabs>
          <w:tab w:val="left" w:pos="360"/>
        </w:tabs>
      </w:pPr>
      <w:rPr>
        <w:rFonts w:ascii="Verdana" w:eastAsia="Verdana" w:hAnsi="Verdana"/>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84727559">
    <w:abstractNumId w:val="47"/>
  </w:num>
  <w:num w:numId="2" w16cid:durableId="960378834">
    <w:abstractNumId w:val="2"/>
  </w:num>
  <w:num w:numId="3" w16cid:durableId="402145769">
    <w:abstractNumId w:val="29"/>
  </w:num>
  <w:num w:numId="4" w16cid:durableId="1643269620">
    <w:abstractNumId w:val="30"/>
  </w:num>
  <w:num w:numId="5" w16cid:durableId="1641878766">
    <w:abstractNumId w:val="45"/>
  </w:num>
  <w:num w:numId="6" w16cid:durableId="409426845">
    <w:abstractNumId w:val="8"/>
  </w:num>
  <w:num w:numId="7" w16cid:durableId="252128255">
    <w:abstractNumId w:val="41"/>
  </w:num>
  <w:num w:numId="8" w16cid:durableId="314527480">
    <w:abstractNumId w:val="18"/>
  </w:num>
  <w:num w:numId="9" w16cid:durableId="1787460781">
    <w:abstractNumId w:val="6"/>
  </w:num>
  <w:num w:numId="10" w16cid:durableId="2070111243">
    <w:abstractNumId w:val="42"/>
  </w:num>
  <w:num w:numId="11" w16cid:durableId="609051174">
    <w:abstractNumId w:val="22"/>
  </w:num>
  <w:num w:numId="12" w16cid:durableId="1103920447">
    <w:abstractNumId w:val="3"/>
  </w:num>
  <w:num w:numId="13" w16cid:durableId="238515742">
    <w:abstractNumId w:val="19"/>
  </w:num>
  <w:num w:numId="14" w16cid:durableId="1590387738">
    <w:abstractNumId w:val="34"/>
  </w:num>
  <w:num w:numId="15" w16cid:durableId="2126533684">
    <w:abstractNumId w:val="44"/>
  </w:num>
  <w:num w:numId="16" w16cid:durableId="2017732852">
    <w:abstractNumId w:val="14"/>
  </w:num>
  <w:num w:numId="17" w16cid:durableId="1130249622">
    <w:abstractNumId w:val="39"/>
  </w:num>
  <w:num w:numId="18" w16cid:durableId="1371564909">
    <w:abstractNumId w:val="12"/>
  </w:num>
  <w:num w:numId="19" w16cid:durableId="639385085">
    <w:abstractNumId w:val="4"/>
  </w:num>
  <w:num w:numId="20" w16cid:durableId="1766654161">
    <w:abstractNumId w:val="28"/>
  </w:num>
  <w:num w:numId="21" w16cid:durableId="1795295489">
    <w:abstractNumId w:val="0"/>
  </w:num>
  <w:num w:numId="22" w16cid:durableId="55475937">
    <w:abstractNumId w:val="10"/>
  </w:num>
  <w:num w:numId="23" w16cid:durableId="459036260">
    <w:abstractNumId w:val="21"/>
  </w:num>
  <w:num w:numId="24" w16cid:durableId="2101289383">
    <w:abstractNumId w:val="36"/>
    <w:lvlOverride w:ilvl="0">
      <w:startOverride w:val="1"/>
    </w:lvlOverride>
  </w:num>
  <w:num w:numId="25" w16cid:durableId="1988626273">
    <w:abstractNumId w:val="11"/>
  </w:num>
  <w:num w:numId="26" w16cid:durableId="1712878740">
    <w:abstractNumId w:val="5"/>
  </w:num>
  <w:num w:numId="27" w16cid:durableId="151485350">
    <w:abstractNumId w:val="23"/>
  </w:num>
  <w:num w:numId="28" w16cid:durableId="957906822">
    <w:abstractNumId w:val="7"/>
  </w:num>
  <w:num w:numId="29" w16cid:durableId="17514604">
    <w:abstractNumId w:val="20"/>
  </w:num>
  <w:num w:numId="30" w16cid:durableId="746919171">
    <w:abstractNumId w:val="35"/>
  </w:num>
  <w:num w:numId="31" w16cid:durableId="1688829423">
    <w:abstractNumId w:val="9"/>
  </w:num>
  <w:num w:numId="32" w16cid:durableId="617758878">
    <w:abstractNumId w:val="31"/>
  </w:num>
  <w:num w:numId="33" w16cid:durableId="184487448">
    <w:abstractNumId w:val="13"/>
  </w:num>
  <w:num w:numId="34" w16cid:durableId="221912107">
    <w:abstractNumId w:val="15"/>
  </w:num>
  <w:num w:numId="35" w16cid:durableId="426343136">
    <w:abstractNumId w:val="24"/>
  </w:num>
  <w:num w:numId="36" w16cid:durableId="1771781987">
    <w:abstractNumId w:val="37"/>
  </w:num>
  <w:num w:numId="37" w16cid:durableId="1229921361">
    <w:abstractNumId w:val="25"/>
  </w:num>
  <w:num w:numId="38" w16cid:durableId="851529856">
    <w:abstractNumId w:val="1"/>
  </w:num>
  <w:num w:numId="39" w16cid:durableId="50345185">
    <w:abstractNumId w:val="33"/>
  </w:num>
  <w:num w:numId="40" w16cid:durableId="250430939">
    <w:abstractNumId w:val="26"/>
  </w:num>
  <w:num w:numId="41" w16cid:durableId="452360428">
    <w:abstractNumId w:val="38"/>
  </w:num>
  <w:num w:numId="42" w16cid:durableId="2134521850">
    <w:abstractNumId w:val="27"/>
  </w:num>
  <w:num w:numId="43" w16cid:durableId="470681365">
    <w:abstractNumId w:val="16"/>
  </w:num>
  <w:num w:numId="44" w16cid:durableId="135682195">
    <w:abstractNumId w:val="40"/>
  </w:num>
  <w:num w:numId="45" w16cid:durableId="1606424539">
    <w:abstractNumId w:val="17"/>
  </w:num>
  <w:num w:numId="46" w16cid:durableId="690763334">
    <w:abstractNumId w:val="32"/>
  </w:num>
  <w:num w:numId="47" w16cid:durableId="999390421">
    <w:abstractNumId w:val="43"/>
  </w:num>
  <w:num w:numId="48" w16cid:durableId="1054961902">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E27"/>
    <w:rsid w:val="000021A7"/>
    <w:rsid w:val="000056AD"/>
    <w:rsid w:val="000058A5"/>
    <w:rsid w:val="00006027"/>
    <w:rsid w:val="00006247"/>
    <w:rsid w:val="0000627E"/>
    <w:rsid w:val="00007021"/>
    <w:rsid w:val="0001065A"/>
    <w:rsid w:val="00010B08"/>
    <w:rsid w:val="0001103F"/>
    <w:rsid w:val="00012369"/>
    <w:rsid w:val="00012C45"/>
    <w:rsid w:val="00013B44"/>
    <w:rsid w:val="00014E6E"/>
    <w:rsid w:val="000170CF"/>
    <w:rsid w:val="000210E1"/>
    <w:rsid w:val="00021A09"/>
    <w:rsid w:val="00022993"/>
    <w:rsid w:val="00025AFD"/>
    <w:rsid w:val="00026207"/>
    <w:rsid w:val="00026810"/>
    <w:rsid w:val="00026EE3"/>
    <w:rsid w:val="00030E25"/>
    <w:rsid w:val="00031404"/>
    <w:rsid w:val="00033B1B"/>
    <w:rsid w:val="000347A0"/>
    <w:rsid w:val="00034B91"/>
    <w:rsid w:val="00041910"/>
    <w:rsid w:val="00042219"/>
    <w:rsid w:val="000427BA"/>
    <w:rsid w:val="00042822"/>
    <w:rsid w:val="000430A4"/>
    <w:rsid w:val="000440D3"/>
    <w:rsid w:val="0004442F"/>
    <w:rsid w:val="0004452B"/>
    <w:rsid w:val="0004537E"/>
    <w:rsid w:val="00045A50"/>
    <w:rsid w:val="00046233"/>
    <w:rsid w:val="0004638D"/>
    <w:rsid w:val="00046BEE"/>
    <w:rsid w:val="00046DEA"/>
    <w:rsid w:val="00047C66"/>
    <w:rsid w:val="00051A96"/>
    <w:rsid w:val="0005239B"/>
    <w:rsid w:val="000534E2"/>
    <w:rsid w:val="000556B3"/>
    <w:rsid w:val="00057A27"/>
    <w:rsid w:val="00061A2F"/>
    <w:rsid w:val="00063407"/>
    <w:rsid w:val="00064E92"/>
    <w:rsid w:val="00065C3C"/>
    <w:rsid w:val="0006613E"/>
    <w:rsid w:val="00067666"/>
    <w:rsid w:val="00072592"/>
    <w:rsid w:val="0007373C"/>
    <w:rsid w:val="00074060"/>
    <w:rsid w:val="0007489A"/>
    <w:rsid w:val="000753CF"/>
    <w:rsid w:val="00076E6A"/>
    <w:rsid w:val="000806E4"/>
    <w:rsid w:val="00081F0B"/>
    <w:rsid w:val="00082C98"/>
    <w:rsid w:val="00083326"/>
    <w:rsid w:val="00083AE6"/>
    <w:rsid w:val="00084574"/>
    <w:rsid w:val="000848F9"/>
    <w:rsid w:val="000861A5"/>
    <w:rsid w:val="000869F2"/>
    <w:rsid w:val="00087436"/>
    <w:rsid w:val="000875CE"/>
    <w:rsid w:val="00090993"/>
    <w:rsid w:val="00091851"/>
    <w:rsid w:val="00091D02"/>
    <w:rsid w:val="00092169"/>
    <w:rsid w:val="0009330A"/>
    <w:rsid w:val="0009346A"/>
    <w:rsid w:val="00093C4F"/>
    <w:rsid w:val="000944CA"/>
    <w:rsid w:val="00095316"/>
    <w:rsid w:val="0009545A"/>
    <w:rsid w:val="000965AF"/>
    <w:rsid w:val="000A189F"/>
    <w:rsid w:val="000A1EDE"/>
    <w:rsid w:val="000A2BD0"/>
    <w:rsid w:val="000A2E59"/>
    <w:rsid w:val="000A2F94"/>
    <w:rsid w:val="000A3FE3"/>
    <w:rsid w:val="000A529E"/>
    <w:rsid w:val="000A6863"/>
    <w:rsid w:val="000B34A5"/>
    <w:rsid w:val="000B37AD"/>
    <w:rsid w:val="000B3D9D"/>
    <w:rsid w:val="000B5A11"/>
    <w:rsid w:val="000B64E9"/>
    <w:rsid w:val="000B7F41"/>
    <w:rsid w:val="000C00E0"/>
    <w:rsid w:val="000C0947"/>
    <w:rsid w:val="000C168C"/>
    <w:rsid w:val="000C16B4"/>
    <w:rsid w:val="000C1B60"/>
    <w:rsid w:val="000C1CDB"/>
    <w:rsid w:val="000C239C"/>
    <w:rsid w:val="000C3929"/>
    <w:rsid w:val="000C3B42"/>
    <w:rsid w:val="000C5B57"/>
    <w:rsid w:val="000C5CCA"/>
    <w:rsid w:val="000C6E50"/>
    <w:rsid w:val="000C6F3E"/>
    <w:rsid w:val="000C6F8F"/>
    <w:rsid w:val="000D03F9"/>
    <w:rsid w:val="000D05FD"/>
    <w:rsid w:val="000D1A3C"/>
    <w:rsid w:val="000D3EB2"/>
    <w:rsid w:val="000D4675"/>
    <w:rsid w:val="000D509C"/>
    <w:rsid w:val="000D5D3F"/>
    <w:rsid w:val="000D72C0"/>
    <w:rsid w:val="000D7C7E"/>
    <w:rsid w:val="000E07B8"/>
    <w:rsid w:val="000E0BCC"/>
    <w:rsid w:val="000E1C13"/>
    <w:rsid w:val="000E345E"/>
    <w:rsid w:val="000E37CA"/>
    <w:rsid w:val="000E4391"/>
    <w:rsid w:val="000E4A13"/>
    <w:rsid w:val="000E7828"/>
    <w:rsid w:val="000F05A7"/>
    <w:rsid w:val="000F0EA0"/>
    <w:rsid w:val="000F19A8"/>
    <w:rsid w:val="000F2254"/>
    <w:rsid w:val="000F2A4B"/>
    <w:rsid w:val="000F389D"/>
    <w:rsid w:val="000F3A54"/>
    <w:rsid w:val="000F62BD"/>
    <w:rsid w:val="000F67BE"/>
    <w:rsid w:val="000F7D2D"/>
    <w:rsid w:val="0010000E"/>
    <w:rsid w:val="0010012C"/>
    <w:rsid w:val="00100E55"/>
    <w:rsid w:val="00100EEE"/>
    <w:rsid w:val="0010400A"/>
    <w:rsid w:val="001043F0"/>
    <w:rsid w:val="00104ED8"/>
    <w:rsid w:val="0010525D"/>
    <w:rsid w:val="00105585"/>
    <w:rsid w:val="001060E4"/>
    <w:rsid w:val="001066C3"/>
    <w:rsid w:val="00107333"/>
    <w:rsid w:val="00107F39"/>
    <w:rsid w:val="00110F21"/>
    <w:rsid w:val="00112ED5"/>
    <w:rsid w:val="00112F82"/>
    <w:rsid w:val="00113FF9"/>
    <w:rsid w:val="0011433A"/>
    <w:rsid w:val="0011703D"/>
    <w:rsid w:val="00120B33"/>
    <w:rsid w:val="00120D01"/>
    <w:rsid w:val="001224F3"/>
    <w:rsid w:val="00122E22"/>
    <w:rsid w:val="00123161"/>
    <w:rsid w:val="00123178"/>
    <w:rsid w:val="0012390A"/>
    <w:rsid w:val="0012480B"/>
    <w:rsid w:val="00127259"/>
    <w:rsid w:val="00127933"/>
    <w:rsid w:val="00127A32"/>
    <w:rsid w:val="00130109"/>
    <w:rsid w:val="00130226"/>
    <w:rsid w:val="00130B4D"/>
    <w:rsid w:val="00131ED6"/>
    <w:rsid w:val="00132FBA"/>
    <w:rsid w:val="00134AC6"/>
    <w:rsid w:val="001369E7"/>
    <w:rsid w:val="00136B0C"/>
    <w:rsid w:val="00137645"/>
    <w:rsid w:val="00140D81"/>
    <w:rsid w:val="00141A36"/>
    <w:rsid w:val="00143B92"/>
    <w:rsid w:val="0014445B"/>
    <w:rsid w:val="00145FAC"/>
    <w:rsid w:val="001477A3"/>
    <w:rsid w:val="001502DF"/>
    <w:rsid w:val="0015034E"/>
    <w:rsid w:val="00150768"/>
    <w:rsid w:val="00151761"/>
    <w:rsid w:val="00151D19"/>
    <w:rsid w:val="001520B4"/>
    <w:rsid w:val="0015497E"/>
    <w:rsid w:val="00154E3A"/>
    <w:rsid w:val="00155236"/>
    <w:rsid w:val="00155946"/>
    <w:rsid w:val="001574F0"/>
    <w:rsid w:val="0016007B"/>
    <w:rsid w:val="00161921"/>
    <w:rsid w:val="00162141"/>
    <w:rsid w:val="001623D7"/>
    <w:rsid w:val="001636D8"/>
    <w:rsid w:val="00164CFA"/>
    <w:rsid w:val="00164DF1"/>
    <w:rsid w:val="0016539C"/>
    <w:rsid w:val="00166319"/>
    <w:rsid w:val="00166C4D"/>
    <w:rsid w:val="00167771"/>
    <w:rsid w:val="00171BD5"/>
    <w:rsid w:val="00171DE2"/>
    <w:rsid w:val="001724FE"/>
    <w:rsid w:val="001769CB"/>
    <w:rsid w:val="00176E50"/>
    <w:rsid w:val="0017705B"/>
    <w:rsid w:val="001801D8"/>
    <w:rsid w:val="0018079E"/>
    <w:rsid w:val="001813E2"/>
    <w:rsid w:val="00182A6F"/>
    <w:rsid w:val="00183AB5"/>
    <w:rsid w:val="0018451E"/>
    <w:rsid w:val="0018629E"/>
    <w:rsid w:val="00187299"/>
    <w:rsid w:val="00187882"/>
    <w:rsid w:val="00187AE0"/>
    <w:rsid w:val="00187E97"/>
    <w:rsid w:val="00187FB9"/>
    <w:rsid w:val="00192096"/>
    <w:rsid w:val="00192369"/>
    <w:rsid w:val="00194D0D"/>
    <w:rsid w:val="00196257"/>
    <w:rsid w:val="00197008"/>
    <w:rsid w:val="00197338"/>
    <w:rsid w:val="001A097B"/>
    <w:rsid w:val="001A121B"/>
    <w:rsid w:val="001A3FD8"/>
    <w:rsid w:val="001A521D"/>
    <w:rsid w:val="001B306B"/>
    <w:rsid w:val="001B4B0F"/>
    <w:rsid w:val="001B4B14"/>
    <w:rsid w:val="001B56F1"/>
    <w:rsid w:val="001B59B4"/>
    <w:rsid w:val="001B6751"/>
    <w:rsid w:val="001B6F02"/>
    <w:rsid w:val="001B7C11"/>
    <w:rsid w:val="001B7EC4"/>
    <w:rsid w:val="001C0692"/>
    <w:rsid w:val="001C1433"/>
    <w:rsid w:val="001C4966"/>
    <w:rsid w:val="001C5BFA"/>
    <w:rsid w:val="001C6A89"/>
    <w:rsid w:val="001C78BC"/>
    <w:rsid w:val="001C7B1D"/>
    <w:rsid w:val="001D02A4"/>
    <w:rsid w:val="001D0584"/>
    <w:rsid w:val="001D081A"/>
    <w:rsid w:val="001D1A23"/>
    <w:rsid w:val="001D1A3B"/>
    <w:rsid w:val="001D30FC"/>
    <w:rsid w:val="001D3238"/>
    <w:rsid w:val="001D5149"/>
    <w:rsid w:val="001D7FB9"/>
    <w:rsid w:val="001E06EE"/>
    <w:rsid w:val="001E154A"/>
    <w:rsid w:val="001E1CE4"/>
    <w:rsid w:val="001E2284"/>
    <w:rsid w:val="001E2EC3"/>
    <w:rsid w:val="001E4388"/>
    <w:rsid w:val="001E46E5"/>
    <w:rsid w:val="001E60E3"/>
    <w:rsid w:val="001E6C0E"/>
    <w:rsid w:val="001E6C92"/>
    <w:rsid w:val="001F1388"/>
    <w:rsid w:val="001F24CD"/>
    <w:rsid w:val="001F3E82"/>
    <w:rsid w:val="001F703F"/>
    <w:rsid w:val="00200F15"/>
    <w:rsid w:val="00201983"/>
    <w:rsid w:val="00201F62"/>
    <w:rsid w:val="002027C2"/>
    <w:rsid w:val="00202826"/>
    <w:rsid w:val="00204E83"/>
    <w:rsid w:val="00205260"/>
    <w:rsid w:val="00207BE3"/>
    <w:rsid w:val="00210044"/>
    <w:rsid w:val="00210356"/>
    <w:rsid w:val="002144F1"/>
    <w:rsid w:val="00214548"/>
    <w:rsid w:val="00214F57"/>
    <w:rsid w:val="002175C0"/>
    <w:rsid w:val="00220920"/>
    <w:rsid w:val="00222002"/>
    <w:rsid w:val="00222606"/>
    <w:rsid w:val="00223849"/>
    <w:rsid w:val="002259EB"/>
    <w:rsid w:val="00226514"/>
    <w:rsid w:val="00227D9F"/>
    <w:rsid w:val="002311D5"/>
    <w:rsid w:val="00231A51"/>
    <w:rsid w:val="002336AB"/>
    <w:rsid w:val="00233F44"/>
    <w:rsid w:val="0023448B"/>
    <w:rsid w:val="00234F1B"/>
    <w:rsid w:val="002361FE"/>
    <w:rsid w:val="00236FE4"/>
    <w:rsid w:val="00237C91"/>
    <w:rsid w:val="00237D72"/>
    <w:rsid w:val="00240293"/>
    <w:rsid w:val="00242C03"/>
    <w:rsid w:val="002433FB"/>
    <w:rsid w:val="00243CA0"/>
    <w:rsid w:val="002445B7"/>
    <w:rsid w:val="00246DC9"/>
    <w:rsid w:val="00252226"/>
    <w:rsid w:val="0025284E"/>
    <w:rsid w:val="00253D5A"/>
    <w:rsid w:val="00254B60"/>
    <w:rsid w:val="00255BFC"/>
    <w:rsid w:val="00256E45"/>
    <w:rsid w:val="00256F0A"/>
    <w:rsid w:val="002576CD"/>
    <w:rsid w:val="00257799"/>
    <w:rsid w:val="00260831"/>
    <w:rsid w:val="00260EC0"/>
    <w:rsid w:val="00261825"/>
    <w:rsid w:val="00263CFA"/>
    <w:rsid w:val="00264D16"/>
    <w:rsid w:val="00266694"/>
    <w:rsid w:val="002668A6"/>
    <w:rsid w:val="00266D3A"/>
    <w:rsid w:val="002671B4"/>
    <w:rsid w:val="0026762C"/>
    <w:rsid w:val="00270A9A"/>
    <w:rsid w:val="002721F6"/>
    <w:rsid w:val="00273C09"/>
    <w:rsid w:val="00277400"/>
    <w:rsid w:val="00277663"/>
    <w:rsid w:val="002779F2"/>
    <w:rsid w:val="00282A2B"/>
    <w:rsid w:val="0028305A"/>
    <w:rsid w:val="00284108"/>
    <w:rsid w:val="00284897"/>
    <w:rsid w:val="002851E1"/>
    <w:rsid w:val="00285F3B"/>
    <w:rsid w:val="00286A8A"/>
    <w:rsid w:val="00287376"/>
    <w:rsid w:val="00287755"/>
    <w:rsid w:val="00287BEE"/>
    <w:rsid w:val="002907C6"/>
    <w:rsid w:val="00290C6A"/>
    <w:rsid w:val="00291BCC"/>
    <w:rsid w:val="00292007"/>
    <w:rsid w:val="00292138"/>
    <w:rsid w:val="0029395F"/>
    <w:rsid w:val="00295AE8"/>
    <w:rsid w:val="002975B4"/>
    <w:rsid w:val="002A0198"/>
    <w:rsid w:val="002A06CB"/>
    <w:rsid w:val="002A1DFD"/>
    <w:rsid w:val="002A2C34"/>
    <w:rsid w:val="002A4001"/>
    <w:rsid w:val="002A417A"/>
    <w:rsid w:val="002A56F0"/>
    <w:rsid w:val="002A7C4D"/>
    <w:rsid w:val="002B0063"/>
    <w:rsid w:val="002B0465"/>
    <w:rsid w:val="002B069B"/>
    <w:rsid w:val="002B2DC0"/>
    <w:rsid w:val="002B33AF"/>
    <w:rsid w:val="002B3B73"/>
    <w:rsid w:val="002B48CF"/>
    <w:rsid w:val="002B58D5"/>
    <w:rsid w:val="002B61B3"/>
    <w:rsid w:val="002B689E"/>
    <w:rsid w:val="002B72E8"/>
    <w:rsid w:val="002C1C2E"/>
    <w:rsid w:val="002C1E8D"/>
    <w:rsid w:val="002C26E8"/>
    <w:rsid w:val="002C2BC1"/>
    <w:rsid w:val="002C428E"/>
    <w:rsid w:val="002C7184"/>
    <w:rsid w:val="002C7FA7"/>
    <w:rsid w:val="002D1E38"/>
    <w:rsid w:val="002D2216"/>
    <w:rsid w:val="002D45DF"/>
    <w:rsid w:val="002D5BD7"/>
    <w:rsid w:val="002D5DE6"/>
    <w:rsid w:val="002D5FCA"/>
    <w:rsid w:val="002D6CA7"/>
    <w:rsid w:val="002D74C2"/>
    <w:rsid w:val="002E0700"/>
    <w:rsid w:val="002E12CB"/>
    <w:rsid w:val="002E24E8"/>
    <w:rsid w:val="002E715B"/>
    <w:rsid w:val="002F054D"/>
    <w:rsid w:val="002F097B"/>
    <w:rsid w:val="002F0BB2"/>
    <w:rsid w:val="002F1B74"/>
    <w:rsid w:val="002F333C"/>
    <w:rsid w:val="002F3E31"/>
    <w:rsid w:val="002F42CE"/>
    <w:rsid w:val="002F5583"/>
    <w:rsid w:val="002F6FB6"/>
    <w:rsid w:val="002F7BBF"/>
    <w:rsid w:val="002F7E7B"/>
    <w:rsid w:val="00300001"/>
    <w:rsid w:val="003010FF"/>
    <w:rsid w:val="00301448"/>
    <w:rsid w:val="00303128"/>
    <w:rsid w:val="003048BF"/>
    <w:rsid w:val="00304A70"/>
    <w:rsid w:val="00305596"/>
    <w:rsid w:val="00305BAA"/>
    <w:rsid w:val="00311AD6"/>
    <w:rsid w:val="00311E05"/>
    <w:rsid w:val="0031297B"/>
    <w:rsid w:val="00312B1E"/>
    <w:rsid w:val="00313EC2"/>
    <w:rsid w:val="003141AD"/>
    <w:rsid w:val="00314779"/>
    <w:rsid w:val="003168D7"/>
    <w:rsid w:val="00317BF9"/>
    <w:rsid w:val="00321C75"/>
    <w:rsid w:val="003223EC"/>
    <w:rsid w:val="00323420"/>
    <w:rsid w:val="00323FCF"/>
    <w:rsid w:val="00325308"/>
    <w:rsid w:val="003257C4"/>
    <w:rsid w:val="0032641A"/>
    <w:rsid w:val="00326619"/>
    <w:rsid w:val="00327A82"/>
    <w:rsid w:val="003303B8"/>
    <w:rsid w:val="00330FAA"/>
    <w:rsid w:val="00331209"/>
    <w:rsid w:val="00331349"/>
    <w:rsid w:val="0033225A"/>
    <w:rsid w:val="003338A9"/>
    <w:rsid w:val="00333AF4"/>
    <w:rsid w:val="00333D7D"/>
    <w:rsid w:val="00334500"/>
    <w:rsid w:val="00336C88"/>
    <w:rsid w:val="00337776"/>
    <w:rsid w:val="003409D3"/>
    <w:rsid w:val="00341452"/>
    <w:rsid w:val="00342856"/>
    <w:rsid w:val="00344347"/>
    <w:rsid w:val="003448CF"/>
    <w:rsid w:val="00345461"/>
    <w:rsid w:val="003460A2"/>
    <w:rsid w:val="0034662F"/>
    <w:rsid w:val="00350BB0"/>
    <w:rsid w:val="003515BA"/>
    <w:rsid w:val="0035247A"/>
    <w:rsid w:val="0035545E"/>
    <w:rsid w:val="0035556E"/>
    <w:rsid w:val="00355D55"/>
    <w:rsid w:val="003618E7"/>
    <w:rsid w:val="003623BE"/>
    <w:rsid w:val="003627D6"/>
    <w:rsid w:val="003641A0"/>
    <w:rsid w:val="00364C0B"/>
    <w:rsid w:val="00366C6C"/>
    <w:rsid w:val="003700C9"/>
    <w:rsid w:val="00372058"/>
    <w:rsid w:val="00373310"/>
    <w:rsid w:val="00373638"/>
    <w:rsid w:val="00373E08"/>
    <w:rsid w:val="00374FA4"/>
    <w:rsid w:val="00377AFE"/>
    <w:rsid w:val="00382B08"/>
    <w:rsid w:val="00383096"/>
    <w:rsid w:val="0038349C"/>
    <w:rsid w:val="003838D5"/>
    <w:rsid w:val="00383E9E"/>
    <w:rsid w:val="003853FC"/>
    <w:rsid w:val="0039241E"/>
    <w:rsid w:val="003928BA"/>
    <w:rsid w:val="0039381A"/>
    <w:rsid w:val="00393FCC"/>
    <w:rsid w:val="00396000"/>
    <w:rsid w:val="003A0C1F"/>
    <w:rsid w:val="003A2624"/>
    <w:rsid w:val="003A36D2"/>
    <w:rsid w:val="003A4206"/>
    <w:rsid w:val="003A43EE"/>
    <w:rsid w:val="003A5211"/>
    <w:rsid w:val="003A5A10"/>
    <w:rsid w:val="003A5EEE"/>
    <w:rsid w:val="003B02DC"/>
    <w:rsid w:val="003B1624"/>
    <w:rsid w:val="003B24EE"/>
    <w:rsid w:val="003B2957"/>
    <w:rsid w:val="003B3C42"/>
    <w:rsid w:val="003B3D81"/>
    <w:rsid w:val="003B505A"/>
    <w:rsid w:val="003B5691"/>
    <w:rsid w:val="003B64BF"/>
    <w:rsid w:val="003B6FDC"/>
    <w:rsid w:val="003B7469"/>
    <w:rsid w:val="003B775F"/>
    <w:rsid w:val="003C1CA4"/>
    <w:rsid w:val="003C1E0B"/>
    <w:rsid w:val="003C2643"/>
    <w:rsid w:val="003C2EBB"/>
    <w:rsid w:val="003C3A83"/>
    <w:rsid w:val="003C488E"/>
    <w:rsid w:val="003C49B4"/>
    <w:rsid w:val="003C5AC7"/>
    <w:rsid w:val="003C5B2B"/>
    <w:rsid w:val="003C6AFB"/>
    <w:rsid w:val="003C6F11"/>
    <w:rsid w:val="003C7242"/>
    <w:rsid w:val="003D23BC"/>
    <w:rsid w:val="003D33CA"/>
    <w:rsid w:val="003D3934"/>
    <w:rsid w:val="003D4983"/>
    <w:rsid w:val="003D4D29"/>
    <w:rsid w:val="003D5C77"/>
    <w:rsid w:val="003D7136"/>
    <w:rsid w:val="003D7531"/>
    <w:rsid w:val="003E2707"/>
    <w:rsid w:val="003E32F3"/>
    <w:rsid w:val="003E350A"/>
    <w:rsid w:val="003E3C62"/>
    <w:rsid w:val="003E7B43"/>
    <w:rsid w:val="003F0571"/>
    <w:rsid w:val="003F0FFE"/>
    <w:rsid w:val="003F4F03"/>
    <w:rsid w:val="003F6218"/>
    <w:rsid w:val="003F6AE4"/>
    <w:rsid w:val="003F7588"/>
    <w:rsid w:val="00400D83"/>
    <w:rsid w:val="00402C93"/>
    <w:rsid w:val="00404753"/>
    <w:rsid w:val="00406F4A"/>
    <w:rsid w:val="00407B6C"/>
    <w:rsid w:val="0041062F"/>
    <w:rsid w:val="00411137"/>
    <w:rsid w:val="00412514"/>
    <w:rsid w:val="004148A0"/>
    <w:rsid w:val="00415288"/>
    <w:rsid w:val="00422669"/>
    <w:rsid w:val="00422D91"/>
    <w:rsid w:val="00423A97"/>
    <w:rsid w:val="00424472"/>
    <w:rsid w:val="0042501F"/>
    <w:rsid w:val="00425216"/>
    <w:rsid w:val="00425F76"/>
    <w:rsid w:val="004274E7"/>
    <w:rsid w:val="00427745"/>
    <w:rsid w:val="00427A9C"/>
    <w:rsid w:val="004310DF"/>
    <w:rsid w:val="00431517"/>
    <w:rsid w:val="00433786"/>
    <w:rsid w:val="00434241"/>
    <w:rsid w:val="0043508C"/>
    <w:rsid w:val="00435F69"/>
    <w:rsid w:val="004370BD"/>
    <w:rsid w:val="004374FC"/>
    <w:rsid w:val="004415F7"/>
    <w:rsid w:val="0044276F"/>
    <w:rsid w:val="0044448F"/>
    <w:rsid w:val="004460A7"/>
    <w:rsid w:val="004471A9"/>
    <w:rsid w:val="00447B7E"/>
    <w:rsid w:val="00451132"/>
    <w:rsid w:val="00451E01"/>
    <w:rsid w:val="00452C5D"/>
    <w:rsid w:val="00453515"/>
    <w:rsid w:val="004550C1"/>
    <w:rsid w:val="004561FB"/>
    <w:rsid w:val="0045693A"/>
    <w:rsid w:val="004572E6"/>
    <w:rsid w:val="00460576"/>
    <w:rsid w:val="00461AE2"/>
    <w:rsid w:val="00461F85"/>
    <w:rsid w:val="00461FF6"/>
    <w:rsid w:val="00463079"/>
    <w:rsid w:val="004630CE"/>
    <w:rsid w:val="00463F8F"/>
    <w:rsid w:val="0046563C"/>
    <w:rsid w:val="00465B71"/>
    <w:rsid w:val="00466459"/>
    <w:rsid w:val="004707BA"/>
    <w:rsid w:val="004708FD"/>
    <w:rsid w:val="00470BC3"/>
    <w:rsid w:val="004720E5"/>
    <w:rsid w:val="00473059"/>
    <w:rsid w:val="004741CE"/>
    <w:rsid w:val="0047429E"/>
    <w:rsid w:val="004757A2"/>
    <w:rsid w:val="004766AA"/>
    <w:rsid w:val="00477A40"/>
    <w:rsid w:val="00477B27"/>
    <w:rsid w:val="00480A86"/>
    <w:rsid w:val="0048119D"/>
    <w:rsid w:val="0048209C"/>
    <w:rsid w:val="0048281D"/>
    <w:rsid w:val="00482996"/>
    <w:rsid w:val="004841B0"/>
    <w:rsid w:val="00486094"/>
    <w:rsid w:val="004869AF"/>
    <w:rsid w:val="0049008B"/>
    <w:rsid w:val="00490823"/>
    <w:rsid w:val="00490D3E"/>
    <w:rsid w:val="00491053"/>
    <w:rsid w:val="004914B1"/>
    <w:rsid w:val="004916E9"/>
    <w:rsid w:val="00493A0A"/>
    <w:rsid w:val="00494586"/>
    <w:rsid w:val="0049504C"/>
    <w:rsid w:val="00495A7C"/>
    <w:rsid w:val="00496D83"/>
    <w:rsid w:val="00497379"/>
    <w:rsid w:val="00497BD3"/>
    <w:rsid w:val="004A0BF3"/>
    <w:rsid w:val="004A1BAD"/>
    <w:rsid w:val="004A1EC4"/>
    <w:rsid w:val="004A370A"/>
    <w:rsid w:val="004A3872"/>
    <w:rsid w:val="004A3D72"/>
    <w:rsid w:val="004A3E64"/>
    <w:rsid w:val="004A3E90"/>
    <w:rsid w:val="004A433A"/>
    <w:rsid w:val="004A59D0"/>
    <w:rsid w:val="004A6CB5"/>
    <w:rsid w:val="004A7EC4"/>
    <w:rsid w:val="004B01A6"/>
    <w:rsid w:val="004B190A"/>
    <w:rsid w:val="004B30FA"/>
    <w:rsid w:val="004B398B"/>
    <w:rsid w:val="004B4539"/>
    <w:rsid w:val="004C0077"/>
    <w:rsid w:val="004C1E45"/>
    <w:rsid w:val="004C2084"/>
    <w:rsid w:val="004C22F9"/>
    <w:rsid w:val="004C310D"/>
    <w:rsid w:val="004C43AA"/>
    <w:rsid w:val="004C5745"/>
    <w:rsid w:val="004C5C3A"/>
    <w:rsid w:val="004C6805"/>
    <w:rsid w:val="004C6F96"/>
    <w:rsid w:val="004D0470"/>
    <w:rsid w:val="004D0F08"/>
    <w:rsid w:val="004D4CDF"/>
    <w:rsid w:val="004D4F0A"/>
    <w:rsid w:val="004D5191"/>
    <w:rsid w:val="004D63B1"/>
    <w:rsid w:val="004D6B8C"/>
    <w:rsid w:val="004D6B9D"/>
    <w:rsid w:val="004D74CB"/>
    <w:rsid w:val="004E118D"/>
    <w:rsid w:val="004E12E0"/>
    <w:rsid w:val="004E1DDC"/>
    <w:rsid w:val="004E30BE"/>
    <w:rsid w:val="004E370D"/>
    <w:rsid w:val="004E3E04"/>
    <w:rsid w:val="004E5663"/>
    <w:rsid w:val="004E671E"/>
    <w:rsid w:val="004E6ABE"/>
    <w:rsid w:val="004F1B1E"/>
    <w:rsid w:val="004F29D2"/>
    <w:rsid w:val="004F2FF9"/>
    <w:rsid w:val="004F4348"/>
    <w:rsid w:val="004F4F3F"/>
    <w:rsid w:val="004F50C3"/>
    <w:rsid w:val="004F641D"/>
    <w:rsid w:val="004F65D7"/>
    <w:rsid w:val="005019CC"/>
    <w:rsid w:val="00501FDD"/>
    <w:rsid w:val="00503C2F"/>
    <w:rsid w:val="005041F0"/>
    <w:rsid w:val="00504B04"/>
    <w:rsid w:val="00504F67"/>
    <w:rsid w:val="00505876"/>
    <w:rsid w:val="00505C90"/>
    <w:rsid w:val="00506B1E"/>
    <w:rsid w:val="00506B81"/>
    <w:rsid w:val="00506D8D"/>
    <w:rsid w:val="00507D32"/>
    <w:rsid w:val="00507DE0"/>
    <w:rsid w:val="00510525"/>
    <w:rsid w:val="00510A77"/>
    <w:rsid w:val="0051135A"/>
    <w:rsid w:val="005116FE"/>
    <w:rsid w:val="0051255B"/>
    <w:rsid w:val="005127A9"/>
    <w:rsid w:val="00513FE1"/>
    <w:rsid w:val="00514306"/>
    <w:rsid w:val="00514659"/>
    <w:rsid w:val="00514C80"/>
    <w:rsid w:val="005161A9"/>
    <w:rsid w:val="00516C67"/>
    <w:rsid w:val="0051701E"/>
    <w:rsid w:val="005236A5"/>
    <w:rsid w:val="00523F30"/>
    <w:rsid w:val="0052413A"/>
    <w:rsid w:val="00524359"/>
    <w:rsid w:val="00524A7C"/>
    <w:rsid w:val="00524D9C"/>
    <w:rsid w:val="00525547"/>
    <w:rsid w:val="00525CDD"/>
    <w:rsid w:val="00525D4B"/>
    <w:rsid w:val="00525E31"/>
    <w:rsid w:val="00527482"/>
    <w:rsid w:val="00527CEB"/>
    <w:rsid w:val="005302CA"/>
    <w:rsid w:val="00530607"/>
    <w:rsid w:val="00530A31"/>
    <w:rsid w:val="005315F1"/>
    <w:rsid w:val="00533AB9"/>
    <w:rsid w:val="00533CC7"/>
    <w:rsid w:val="00533DB0"/>
    <w:rsid w:val="0053445E"/>
    <w:rsid w:val="00535653"/>
    <w:rsid w:val="0053765C"/>
    <w:rsid w:val="0054030F"/>
    <w:rsid w:val="005403D6"/>
    <w:rsid w:val="00540E14"/>
    <w:rsid w:val="00540E1C"/>
    <w:rsid w:val="00540E7C"/>
    <w:rsid w:val="00541949"/>
    <w:rsid w:val="0054267A"/>
    <w:rsid w:val="00542834"/>
    <w:rsid w:val="00542A9D"/>
    <w:rsid w:val="00543892"/>
    <w:rsid w:val="00543938"/>
    <w:rsid w:val="0054393E"/>
    <w:rsid w:val="00543F12"/>
    <w:rsid w:val="00544A7D"/>
    <w:rsid w:val="00545376"/>
    <w:rsid w:val="0054561D"/>
    <w:rsid w:val="00546965"/>
    <w:rsid w:val="00551068"/>
    <w:rsid w:val="005515FB"/>
    <w:rsid w:val="005529D8"/>
    <w:rsid w:val="005544E0"/>
    <w:rsid w:val="0055629F"/>
    <w:rsid w:val="005566EC"/>
    <w:rsid w:val="00556716"/>
    <w:rsid w:val="00556C87"/>
    <w:rsid w:val="00557B0D"/>
    <w:rsid w:val="00562320"/>
    <w:rsid w:val="00562A6D"/>
    <w:rsid w:val="0056404D"/>
    <w:rsid w:val="005640CE"/>
    <w:rsid w:val="00564279"/>
    <w:rsid w:val="00564618"/>
    <w:rsid w:val="005656F2"/>
    <w:rsid w:val="005667E6"/>
    <w:rsid w:val="00567788"/>
    <w:rsid w:val="00572179"/>
    <w:rsid w:val="005722C8"/>
    <w:rsid w:val="00573C24"/>
    <w:rsid w:val="00574280"/>
    <w:rsid w:val="00574577"/>
    <w:rsid w:val="005752F6"/>
    <w:rsid w:val="00580211"/>
    <w:rsid w:val="0058092A"/>
    <w:rsid w:val="00582038"/>
    <w:rsid w:val="00584332"/>
    <w:rsid w:val="00584574"/>
    <w:rsid w:val="00584929"/>
    <w:rsid w:val="00585C03"/>
    <w:rsid w:val="0058654B"/>
    <w:rsid w:val="0058722A"/>
    <w:rsid w:val="0059081D"/>
    <w:rsid w:val="00590843"/>
    <w:rsid w:val="0059121D"/>
    <w:rsid w:val="0059141A"/>
    <w:rsid w:val="0059159E"/>
    <w:rsid w:val="00592784"/>
    <w:rsid w:val="00592A8C"/>
    <w:rsid w:val="005A0964"/>
    <w:rsid w:val="005A22DA"/>
    <w:rsid w:val="005A3380"/>
    <w:rsid w:val="005A40B6"/>
    <w:rsid w:val="005A61C9"/>
    <w:rsid w:val="005A72DA"/>
    <w:rsid w:val="005A7D48"/>
    <w:rsid w:val="005B0208"/>
    <w:rsid w:val="005B1009"/>
    <w:rsid w:val="005B1CCF"/>
    <w:rsid w:val="005B1D84"/>
    <w:rsid w:val="005B59F7"/>
    <w:rsid w:val="005C02E9"/>
    <w:rsid w:val="005C0DAE"/>
    <w:rsid w:val="005C16BD"/>
    <w:rsid w:val="005C3034"/>
    <w:rsid w:val="005C4E72"/>
    <w:rsid w:val="005D018E"/>
    <w:rsid w:val="005D0307"/>
    <w:rsid w:val="005D0DBB"/>
    <w:rsid w:val="005D101C"/>
    <w:rsid w:val="005D1089"/>
    <w:rsid w:val="005D2174"/>
    <w:rsid w:val="005D2651"/>
    <w:rsid w:val="005D43FB"/>
    <w:rsid w:val="005D4D99"/>
    <w:rsid w:val="005D5040"/>
    <w:rsid w:val="005D6740"/>
    <w:rsid w:val="005E1D57"/>
    <w:rsid w:val="005E1E76"/>
    <w:rsid w:val="005E302E"/>
    <w:rsid w:val="005E5B74"/>
    <w:rsid w:val="005E5D43"/>
    <w:rsid w:val="005E6E30"/>
    <w:rsid w:val="005F0FEC"/>
    <w:rsid w:val="005F12AE"/>
    <w:rsid w:val="005F2737"/>
    <w:rsid w:val="005F3EF4"/>
    <w:rsid w:val="005F556D"/>
    <w:rsid w:val="005F66AF"/>
    <w:rsid w:val="005F6FC0"/>
    <w:rsid w:val="005F7C65"/>
    <w:rsid w:val="0060103A"/>
    <w:rsid w:val="00601420"/>
    <w:rsid w:val="0060362C"/>
    <w:rsid w:val="00603835"/>
    <w:rsid w:val="0060506D"/>
    <w:rsid w:val="00606A68"/>
    <w:rsid w:val="00612B28"/>
    <w:rsid w:val="006130C7"/>
    <w:rsid w:val="00613CF7"/>
    <w:rsid w:val="00613FCA"/>
    <w:rsid w:val="0061583F"/>
    <w:rsid w:val="00615AA6"/>
    <w:rsid w:val="00620974"/>
    <w:rsid w:val="0062256D"/>
    <w:rsid w:val="00622B2D"/>
    <w:rsid w:val="00622FD0"/>
    <w:rsid w:val="006236C5"/>
    <w:rsid w:val="00623760"/>
    <w:rsid w:val="00623CAF"/>
    <w:rsid w:val="00625214"/>
    <w:rsid w:val="00625869"/>
    <w:rsid w:val="00630659"/>
    <w:rsid w:val="00630CA7"/>
    <w:rsid w:val="0063184B"/>
    <w:rsid w:val="006322A5"/>
    <w:rsid w:val="006326F9"/>
    <w:rsid w:val="00634549"/>
    <w:rsid w:val="0063586F"/>
    <w:rsid w:val="00635CBB"/>
    <w:rsid w:val="00635F39"/>
    <w:rsid w:val="00636D3B"/>
    <w:rsid w:val="0063725F"/>
    <w:rsid w:val="00637B79"/>
    <w:rsid w:val="00640136"/>
    <w:rsid w:val="0064139B"/>
    <w:rsid w:val="00641D0F"/>
    <w:rsid w:val="006424DD"/>
    <w:rsid w:val="00642E04"/>
    <w:rsid w:val="00644CAC"/>
    <w:rsid w:val="00644FEB"/>
    <w:rsid w:val="00645355"/>
    <w:rsid w:val="006457E1"/>
    <w:rsid w:val="00645BCC"/>
    <w:rsid w:val="00646027"/>
    <w:rsid w:val="0064649E"/>
    <w:rsid w:val="0064691F"/>
    <w:rsid w:val="00646AC4"/>
    <w:rsid w:val="00646FC8"/>
    <w:rsid w:val="0064735B"/>
    <w:rsid w:val="00647BE4"/>
    <w:rsid w:val="00650B94"/>
    <w:rsid w:val="00650E3E"/>
    <w:rsid w:val="00650F7F"/>
    <w:rsid w:val="00652E5B"/>
    <w:rsid w:val="00655155"/>
    <w:rsid w:val="00655B02"/>
    <w:rsid w:val="006560D5"/>
    <w:rsid w:val="0065623C"/>
    <w:rsid w:val="00656329"/>
    <w:rsid w:val="00656DD7"/>
    <w:rsid w:val="00657EA7"/>
    <w:rsid w:val="00660F0F"/>
    <w:rsid w:val="006620AB"/>
    <w:rsid w:val="00663E11"/>
    <w:rsid w:val="0066435C"/>
    <w:rsid w:val="006644FE"/>
    <w:rsid w:val="00665033"/>
    <w:rsid w:val="006678BB"/>
    <w:rsid w:val="00667CF4"/>
    <w:rsid w:val="006704B0"/>
    <w:rsid w:val="0067209A"/>
    <w:rsid w:val="00675630"/>
    <w:rsid w:val="00677279"/>
    <w:rsid w:val="006772FB"/>
    <w:rsid w:val="00677C72"/>
    <w:rsid w:val="00677EE2"/>
    <w:rsid w:val="006824AD"/>
    <w:rsid w:val="00683C29"/>
    <w:rsid w:val="0068674D"/>
    <w:rsid w:val="00686893"/>
    <w:rsid w:val="00687347"/>
    <w:rsid w:val="00690940"/>
    <w:rsid w:val="00690D60"/>
    <w:rsid w:val="00690EF0"/>
    <w:rsid w:val="006912CA"/>
    <w:rsid w:val="006919E0"/>
    <w:rsid w:val="00693DB2"/>
    <w:rsid w:val="00695339"/>
    <w:rsid w:val="006960D5"/>
    <w:rsid w:val="00696D8D"/>
    <w:rsid w:val="006A0402"/>
    <w:rsid w:val="006A110D"/>
    <w:rsid w:val="006A139C"/>
    <w:rsid w:val="006A2A61"/>
    <w:rsid w:val="006A2AC8"/>
    <w:rsid w:val="006A31AF"/>
    <w:rsid w:val="006A42D4"/>
    <w:rsid w:val="006A4D48"/>
    <w:rsid w:val="006A6F3D"/>
    <w:rsid w:val="006B6BA6"/>
    <w:rsid w:val="006B72AB"/>
    <w:rsid w:val="006B7816"/>
    <w:rsid w:val="006C043E"/>
    <w:rsid w:val="006C0C25"/>
    <w:rsid w:val="006C0ECF"/>
    <w:rsid w:val="006C29C0"/>
    <w:rsid w:val="006C2B94"/>
    <w:rsid w:val="006C4294"/>
    <w:rsid w:val="006C5CD7"/>
    <w:rsid w:val="006C60A9"/>
    <w:rsid w:val="006C696A"/>
    <w:rsid w:val="006C6E0D"/>
    <w:rsid w:val="006C766D"/>
    <w:rsid w:val="006C7CB2"/>
    <w:rsid w:val="006D2BB3"/>
    <w:rsid w:val="006D433D"/>
    <w:rsid w:val="006D4C77"/>
    <w:rsid w:val="006D4E10"/>
    <w:rsid w:val="006D631F"/>
    <w:rsid w:val="006D6E39"/>
    <w:rsid w:val="006D6FFF"/>
    <w:rsid w:val="006D7612"/>
    <w:rsid w:val="006E0113"/>
    <w:rsid w:val="006E0156"/>
    <w:rsid w:val="006E2EE7"/>
    <w:rsid w:val="006E4895"/>
    <w:rsid w:val="006E58E1"/>
    <w:rsid w:val="006F02D9"/>
    <w:rsid w:val="006F1BBA"/>
    <w:rsid w:val="006F1F5A"/>
    <w:rsid w:val="006F297C"/>
    <w:rsid w:val="006F427B"/>
    <w:rsid w:val="006F5A06"/>
    <w:rsid w:val="006F6E42"/>
    <w:rsid w:val="0070042D"/>
    <w:rsid w:val="00701E94"/>
    <w:rsid w:val="00702FBD"/>
    <w:rsid w:val="00703538"/>
    <w:rsid w:val="00703568"/>
    <w:rsid w:val="00703CB1"/>
    <w:rsid w:val="00705925"/>
    <w:rsid w:val="0070654E"/>
    <w:rsid w:val="00710415"/>
    <w:rsid w:val="00710798"/>
    <w:rsid w:val="00712474"/>
    <w:rsid w:val="0071290E"/>
    <w:rsid w:val="00714A2B"/>
    <w:rsid w:val="0071566C"/>
    <w:rsid w:val="00720D55"/>
    <w:rsid w:val="00720EA8"/>
    <w:rsid w:val="007228FE"/>
    <w:rsid w:val="007242F7"/>
    <w:rsid w:val="007250C2"/>
    <w:rsid w:val="0072570B"/>
    <w:rsid w:val="00726DC7"/>
    <w:rsid w:val="00730ABB"/>
    <w:rsid w:val="00733B59"/>
    <w:rsid w:val="00734C4E"/>
    <w:rsid w:val="0073591A"/>
    <w:rsid w:val="00737686"/>
    <w:rsid w:val="00737A69"/>
    <w:rsid w:val="0074335E"/>
    <w:rsid w:val="00746357"/>
    <w:rsid w:val="007470C7"/>
    <w:rsid w:val="0074722D"/>
    <w:rsid w:val="0074766B"/>
    <w:rsid w:val="00751E51"/>
    <w:rsid w:val="007521D8"/>
    <w:rsid w:val="00754011"/>
    <w:rsid w:val="00754B87"/>
    <w:rsid w:val="00754D7F"/>
    <w:rsid w:val="00755743"/>
    <w:rsid w:val="00755E77"/>
    <w:rsid w:val="0075697B"/>
    <w:rsid w:val="00757FF1"/>
    <w:rsid w:val="00762392"/>
    <w:rsid w:val="00762AEE"/>
    <w:rsid w:val="00762BAB"/>
    <w:rsid w:val="00763D84"/>
    <w:rsid w:val="00764C9B"/>
    <w:rsid w:val="00766121"/>
    <w:rsid w:val="00770486"/>
    <w:rsid w:val="00770B30"/>
    <w:rsid w:val="00773B2C"/>
    <w:rsid w:val="00776D6B"/>
    <w:rsid w:val="00776FDA"/>
    <w:rsid w:val="007771B7"/>
    <w:rsid w:val="0077791F"/>
    <w:rsid w:val="00777B59"/>
    <w:rsid w:val="0078012F"/>
    <w:rsid w:val="007804E1"/>
    <w:rsid w:val="00780B3B"/>
    <w:rsid w:val="007813C4"/>
    <w:rsid w:val="00783858"/>
    <w:rsid w:val="00783946"/>
    <w:rsid w:val="00783BFC"/>
    <w:rsid w:val="007848C9"/>
    <w:rsid w:val="007849D6"/>
    <w:rsid w:val="00786538"/>
    <w:rsid w:val="00786DB4"/>
    <w:rsid w:val="00787ECF"/>
    <w:rsid w:val="00790531"/>
    <w:rsid w:val="00790F75"/>
    <w:rsid w:val="00791192"/>
    <w:rsid w:val="00791A78"/>
    <w:rsid w:val="00793780"/>
    <w:rsid w:val="007938F2"/>
    <w:rsid w:val="00793A3F"/>
    <w:rsid w:val="007940DA"/>
    <w:rsid w:val="00797EA3"/>
    <w:rsid w:val="007A0F6B"/>
    <w:rsid w:val="007A289C"/>
    <w:rsid w:val="007A3690"/>
    <w:rsid w:val="007A41E5"/>
    <w:rsid w:val="007A42AB"/>
    <w:rsid w:val="007A4AF0"/>
    <w:rsid w:val="007A4C06"/>
    <w:rsid w:val="007A4E84"/>
    <w:rsid w:val="007A6224"/>
    <w:rsid w:val="007A7778"/>
    <w:rsid w:val="007A780A"/>
    <w:rsid w:val="007B0550"/>
    <w:rsid w:val="007B12C7"/>
    <w:rsid w:val="007B2FD8"/>
    <w:rsid w:val="007B44E3"/>
    <w:rsid w:val="007B55B5"/>
    <w:rsid w:val="007B5751"/>
    <w:rsid w:val="007B6588"/>
    <w:rsid w:val="007B6B87"/>
    <w:rsid w:val="007B7258"/>
    <w:rsid w:val="007B7C3F"/>
    <w:rsid w:val="007C0074"/>
    <w:rsid w:val="007C0B5C"/>
    <w:rsid w:val="007C1689"/>
    <w:rsid w:val="007C2FE7"/>
    <w:rsid w:val="007C3139"/>
    <w:rsid w:val="007C4CDB"/>
    <w:rsid w:val="007C596A"/>
    <w:rsid w:val="007C6572"/>
    <w:rsid w:val="007C728D"/>
    <w:rsid w:val="007D0277"/>
    <w:rsid w:val="007D3A09"/>
    <w:rsid w:val="007D3F2C"/>
    <w:rsid w:val="007D586D"/>
    <w:rsid w:val="007D6AE4"/>
    <w:rsid w:val="007D7374"/>
    <w:rsid w:val="007D7D3C"/>
    <w:rsid w:val="007E01AE"/>
    <w:rsid w:val="007E2F2A"/>
    <w:rsid w:val="007E3B6F"/>
    <w:rsid w:val="007E6B8F"/>
    <w:rsid w:val="007F12D3"/>
    <w:rsid w:val="007F1EE3"/>
    <w:rsid w:val="007F43FA"/>
    <w:rsid w:val="007F4B25"/>
    <w:rsid w:val="00800C7E"/>
    <w:rsid w:val="008021DC"/>
    <w:rsid w:val="008023F2"/>
    <w:rsid w:val="00804394"/>
    <w:rsid w:val="0080492A"/>
    <w:rsid w:val="00804D96"/>
    <w:rsid w:val="0080545E"/>
    <w:rsid w:val="00805996"/>
    <w:rsid w:val="00806248"/>
    <w:rsid w:val="00807CAF"/>
    <w:rsid w:val="0081064C"/>
    <w:rsid w:val="00811576"/>
    <w:rsid w:val="008128D9"/>
    <w:rsid w:val="0081385D"/>
    <w:rsid w:val="00815146"/>
    <w:rsid w:val="00815E66"/>
    <w:rsid w:val="0081616E"/>
    <w:rsid w:val="00817205"/>
    <w:rsid w:val="00817E0A"/>
    <w:rsid w:val="00820A6A"/>
    <w:rsid w:val="00823E82"/>
    <w:rsid w:val="00824874"/>
    <w:rsid w:val="008255EB"/>
    <w:rsid w:val="0082692D"/>
    <w:rsid w:val="00826B60"/>
    <w:rsid w:val="00827668"/>
    <w:rsid w:val="0083105C"/>
    <w:rsid w:val="008325E8"/>
    <w:rsid w:val="008336AE"/>
    <w:rsid w:val="00834C56"/>
    <w:rsid w:val="00835282"/>
    <w:rsid w:val="00835658"/>
    <w:rsid w:val="00835698"/>
    <w:rsid w:val="00837398"/>
    <w:rsid w:val="00840B3E"/>
    <w:rsid w:val="0084164C"/>
    <w:rsid w:val="00844209"/>
    <w:rsid w:val="008445A4"/>
    <w:rsid w:val="00845758"/>
    <w:rsid w:val="00845A68"/>
    <w:rsid w:val="008463AD"/>
    <w:rsid w:val="0085006A"/>
    <w:rsid w:val="00850BB4"/>
    <w:rsid w:val="0085185C"/>
    <w:rsid w:val="00851B63"/>
    <w:rsid w:val="00851E2D"/>
    <w:rsid w:val="00853000"/>
    <w:rsid w:val="0085329E"/>
    <w:rsid w:val="008534AB"/>
    <w:rsid w:val="00853B76"/>
    <w:rsid w:val="00855E57"/>
    <w:rsid w:val="00856BA3"/>
    <w:rsid w:val="008624F5"/>
    <w:rsid w:val="00863443"/>
    <w:rsid w:val="00865407"/>
    <w:rsid w:val="00865EE1"/>
    <w:rsid w:val="00867297"/>
    <w:rsid w:val="00867BCD"/>
    <w:rsid w:val="008720F4"/>
    <w:rsid w:val="00872CA2"/>
    <w:rsid w:val="00873AF9"/>
    <w:rsid w:val="00876B61"/>
    <w:rsid w:val="00876C51"/>
    <w:rsid w:val="00876D83"/>
    <w:rsid w:val="00877F0F"/>
    <w:rsid w:val="00882D7A"/>
    <w:rsid w:val="00882EC0"/>
    <w:rsid w:val="0088316B"/>
    <w:rsid w:val="00884145"/>
    <w:rsid w:val="008863B1"/>
    <w:rsid w:val="00886BEA"/>
    <w:rsid w:val="008878E7"/>
    <w:rsid w:val="00887AC3"/>
    <w:rsid w:val="00887AE7"/>
    <w:rsid w:val="008926F0"/>
    <w:rsid w:val="0089478A"/>
    <w:rsid w:val="00895881"/>
    <w:rsid w:val="00895BF0"/>
    <w:rsid w:val="00896584"/>
    <w:rsid w:val="00897A94"/>
    <w:rsid w:val="008A2637"/>
    <w:rsid w:val="008A381D"/>
    <w:rsid w:val="008A39A1"/>
    <w:rsid w:val="008A4B38"/>
    <w:rsid w:val="008A5165"/>
    <w:rsid w:val="008A706C"/>
    <w:rsid w:val="008A761B"/>
    <w:rsid w:val="008B15F2"/>
    <w:rsid w:val="008B4781"/>
    <w:rsid w:val="008B4BAA"/>
    <w:rsid w:val="008B5A29"/>
    <w:rsid w:val="008B5BD6"/>
    <w:rsid w:val="008B6428"/>
    <w:rsid w:val="008B666C"/>
    <w:rsid w:val="008C3824"/>
    <w:rsid w:val="008C3FF3"/>
    <w:rsid w:val="008C4FAD"/>
    <w:rsid w:val="008C55D0"/>
    <w:rsid w:val="008C5614"/>
    <w:rsid w:val="008C6206"/>
    <w:rsid w:val="008C64E3"/>
    <w:rsid w:val="008D03EB"/>
    <w:rsid w:val="008D144C"/>
    <w:rsid w:val="008D2C0C"/>
    <w:rsid w:val="008D3F8B"/>
    <w:rsid w:val="008D5118"/>
    <w:rsid w:val="008D52F0"/>
    <w:rsid w:val="008D7747"/>
    <w:rsid w:val="008E1274"/>
    <w:rsid w:val="008E22EE"/>
    <w:rsid w:val="008E2348"/>
    <w:rsid w:val="008E36D1"/>
    <w:rsid w:val="008E3CBE"/>
    <w:rsid w:val="008E40E3"/>
    <w:rsid w:val="008E42DA"/>
    <w:rsid w:val="008E437D"/>
    <w:rsid w:val="008E445D"/>
    <w:rsid w:val="008E715A"/>
    <w:rsid w:val="008E731E"/>
    <w:rsid w:val="008F047F"/>
    <w:rsid w:val="008F18AD"/>
    <w:rsid w:val="008F1E85"/>
    <w:rsid w:val="008F2676"/>
    <w:rsid w:val="008F2C4F"/>
    <w:rsid w:val="008F4655"/>
    <w:rsid w:val="008F536B"/>
    <w:rsid w:val="008F57DD"/>
    <w:rsid w:val="008F6D12"/>
    <w:rsid w:val="00904065"/>
    <w:rsid w:val="0090579D"/>
    <w:rsid w:val="0090698C"/>
    <w:rsid w:val="00910BCA"/>
    <w:rsid w:val="00911010"/>
    <w:rsid w:val="0091132A"/>
    <w:rsid w:val="0091170A"/>
    <w:rsid w:val="0091291E"/>
    <w:rsid w:val="00913D46"/>
    <w:rsid w:val="00914BD6"/>
    <w:rsid w:val="00914CB1"/>
    <w:rsid w:val="0091502E"/>
    <w:rsid w:val="00915066"/>
    <w:rsid w:val="00915E3A"/>
    <w:rsid w:val="009167E1"/>
    <w:rsid w:val="009172E1"/>
    <w:rsid w:val="009228D5"/>
    <w:rsid w:val="00923083"/>
    <w:rsid w:val="00924701"/>
    <w:rsid w:val="00926671"/>
    <w:rsid w:val="009274D2"/>
    <w:rsid w:val="00927C43"/>
    <w:rsid w:val="00930554"/>
    <w:rsid w:val="0093079B"/>
    <w:rsid w:val="009317BF"/>
    <w:rsid w:val="00931FE3"/>
    <w:rsid w:val="00936361"/>
    <w:rsid w:val="00937981"/>
    <w:rsid w:val="00940D2C"/>
    <w:rsid w:val="00942E74"/>
    <w:rsid w:val="00943155"/>
    <w:rsid w:val="009439AA"/>
    <w:rsid w:val="00943B0A"/>
    <w:rsid w:val="00943F0E"/>
    <w:rsid w:val="00944779"/>
    <w:rsid w:val="009453D7"/>
    <w:rsid w:val="00945A27"/>
    <w:rsid w:val="00946370"/>
    <w:rsid w:val="00947CE6"/>
    <w:rsid w:val="009502D4"/>
    <w:rsid w:val="00951364"/>
    <w:rsid w:val="00953375"/>
    <w:rsid w:val="0095615C"/>
    <w:rsid w:val="00956721"/>
    <w:rsid w:val="00956BB2"/>
    <w:rsid w:val="00960151"/>
    <w:rsid w:val="009608DB"/>
    <w:rsid w:val="00961819"/>
    <w:rsid w:val="009620B6"/>
    <w:rsid w:val="0096256A"/>
    <w:rsid w:val="00964012"/>
    <w:rsid w:val="00965596"/>
    <w:rsid w:val="0096693F"/>
    <w:rsid w:val="00967AF6"/>
    <w:rsid w:val="00970E87"/>
    <w:rsid w:val="009711B2"/>
    <w:rsid w:val="00972166"/>
    <w:rsid w:val="0097238B"/>
    <w:rsid w:val="00974483"/>
    <w:rsid w:val="00974594"/>
    <w:rsid w:val="00975CFE"/>
    <w:rsid w:val="0097747D"/>
    <w:rsid w:val="009777D3"/>
    <w:rsid w:val="009806CC"/>
    <w:rsid w:val="00980C17"/>
    <w:rsid w:val="00980E5C"/>
    <w:rsid w:val="00982885"/>
    <w:rsid w:val="00982A75"/>
    <w:rsid w:val="00982CA4"/>
    <w:rsid w:val="00983B45"/>
    <w:rsid w:val="00984144"/>
    <w:rsid w:val="00985B47"/>
    <w:rsid w:val="00985EA3"/>
    <w:rsid w:val="00987434"/>
    <w:rsid w:val="009878BC"/>
    <w:rsid w:val="00987BED"/>
    <w:rsid w:val="009902B0"/>
    <w:rsid w:val="009909BC"/>
    <w:rsid w:val="00991D0F"/>
    <w:rsid w:val="00992ECE"/>
    <w:rsid w:val="00993673"/>
    <w:rsid w:val="009948B6"/>
    <w:rsid w:val="00995484"/>
    <w:rsid w:val="00995C9D"/>
    <w:rsid w:val="009977B8"/>
    <w:rsid w:val="009A02AE"/>
    <w:rsid w:val="009A0394"/>
    <w:rsid w:val="009A0457"/>
    <w:rsid w:val="009A08AA"/>
    <w:rsid w:val="009A08F8"/>
    <w:rsid w:val="009A1673"/>
    <w:rsid w:val="009A181B"/>
    <w:rsid w:val="009A26E8"/>
    <w:rsid w:val="009A44D3"/>
    <w:rsid w:val="009A5826"/>
    <w:rsid w:val="009A72C0"/>
    <w:rsid w:val="009A7375"/>
    <w:rsid w:val="009A773B"/>
    <w:rsid w:val="009B0F62"/>
    <w:rsid w:val="009B1BDA"/>
    <w:rsid w:val="009B361B"/>
    <w:rsid w:val="009B3B3C"/>
    <w:rsid w:val="009B4DFB"/>
    <w:rsid w:val="009B7391"/>
    <w:rsid w:val="009B7887"/>
    <w:rsid w:val="009B79B7"/>
    <w:rsid w:val="009C0C67"/>
    <w:rsid w:val="009C0C9F"/>
    <w:rsid w:val="009C11B1"/>
    <w:rsid w:val="009C1D9F"/>
    <w:rsid w:val="009C2AD9"/>
    <w:rsid w:val="009C5615"/>
    <w:rsid w:val="009C6255"/>
    <w:rsid w:val="009C6CFA"/>
    <w:rsid w:val="009C74C0"/>
    <w:rsid w:val="009C76F9"/>
    <w:rsid w:val="009C7978"/>
    <w:rsid w:val="009C7DF9"/>
    <w:rsid w:val="009D13F2"/>
    <w:rsid w:val="009D4336"/>
    <w:rsid w:val="009D4EF0"/>
    <w:rsid w:val="009D62E3"/>
    <w:rsid w:val="009D63F6"/>
    <w:rsid w:val="009D7EF3"/>
    <w:rsid w:val="009E2055"/>
    <w:rsid w:val="009E2326"/>
    <w:rsid w:val="009E2759"/>
    <w:rsid w:val="009E2E28"/>
    <w:rsid w:val="009E3685"/>
    <w:rsid w:val="009E3EEE"/>
    <w:rsid w:val="009E5533"/>
    <w:rsid w:val="009E5651"/>
    <w:rsid w:val="009E6708"/>
    <w:rsid w:val="009F0CF1"/>
    <w:rsid w:val="009F17DE"/>
    <w:rsid w:val="009F1994"/>
    <w:rsid w:val="009F2237"/>
    <w:rsid w:val="009F2A5B"/>
    <w:rsid w:val="009F2E61"/>
    <w:rsid w:val="009F3BE7"/>
    <w:rsid w:val="009F5C7D"/>
    <w:rsid w:val="009F6FAE"/>
    <w:rsid w:val="009F785F"/>
    <w:rsid w:val="00A0140E"/>
    <w:rsid w:val="00A0165E"/>
    <w:rsid w:val="00A01AC3"/>
    <w:rsid w:val="00A036CE"/>
    <w:rsid w:val="00A03BA1"/>
    <w:rsid w:val="00A03F12"/>
    <w:rsid w:val="00A06B02"/>
    <w:rsid w:val="00A07B1B"/>
    <w:rsid w:val="00A07C98"/>
    <w:rsid w:val="00A10253"/>
    <w:rsid w:val="00A11354"/>
    <w:rsid w:val="00A13DBA"/>
    <w:rsid w:val="00A14A39"/>
    <w:rsid w:val="00A15FFB"/>
    <w:rsid w:val="00A1709C"/>
    <w:rsid w:val="00A209E6"/>
    <w:rsid w:val="00A21777"/>
    <w:rsid w:val="00A217D8"/>
    <w:rsid w:val="00A25148"/>
    <w:rsid w:val="00A257C5"/>
    <w:rsid w:val="00A27208"/>
    <w:rsid w:val="00A272A8"/>
    <w:rsid w:val="00A30CD2"/>
    <w:rsid w:val="00A31FE9"/>
    <w:rsid w:val="00A35905"/>
    <w:rsid w:val="00A35E08"/>
    <w:rsid w:val="00A37235"/>
    <w:rsid w:val="00A37333"/>
    <w:rsid w:val="00A37F01"/>
    <w:rsid w:val="00A4056B"/>
    <w:rsid w:val="00A4219A"/>
    <w:rsid w:val="00A44711"/>
    <w:rsid w:val="00A47DC9"/>
    <w:rsid w:val="00A510AD"/>
    <w:rsid w:val="00A52506"/>
    <w:rsid w:val="00A53465"/>
    <w:rsid w:val="00A54FF1"/>
    <w:rsid w:val="00A55F88"/>
    <w:rsid w:val="00A57BF5"/>
    <w:rsid w:val="00A60927"/>
    <w:rsid w:val="00A6108F"/>
    <w:rsid w:val="00A6115B"/>
    <w:rsid w:val="00A61669"/>
    <w:rsid w:val="00A6178B"/>
    <w:rsid w:val="00A626F8"/>
    <w:rsid w:val="00A64DD3"/>
    <w:rsid w:val="00A65C1E"/>
    <w:rsid w:val="00A6603F"/>
    <w:rsid w:val="00A67B5B"/>
    <w:rsid w:val="00A70200"/>
    <w:rsid w:val="00A71ADA"/>
    <w:rsid w:val="00A73B12"/>
    <w:rsid w:val="00A73F5A"/>
    <w:rsid w:val="00A75860"/>
    <w:rsid w:val="00A75934"/>
    <w:rsid w:val="00A76BE8"/>
    <w:rsid w:val="00A76FBE"/>
    <w:rsid w:val="00A77BEA"/>
    <w:rsid w:val="00A804A3"/>
    <w:rsid w:val="00A808F1"/>
    <w:rsid w:val="00A8128E"/>
    <w:rsid w:val="00A814C4"/>
    <w:rsid w:val="00A8173B"/>
    <w:rsid w:val="00A81901"/>
    <w:rsid w:val="00A8245E"/>
    <w:rsid w:val="00A849C2"/>
    <w:rsid w:val="00A84DD7"/>
    <w:rsid w:val="00A85DDB"/>
    <w:rsid w:val="00A872AB"/>
    <w:rsid w:val="00A90308"/>
    <w:rsid w:val="00A90922"/>
    <w:rsid w:val="00A912F3"/>
    <w:rsid w:val="00A916CE"/>
    <w:rsid w:val="00A919A7"/>
    <w:rsid w:val="00A92411"/>
    <w:rsid w:val="00A9562D"/>
    <w:rsid w:val="00A95E87"/>
    <w:rsid w:val="00A978A1"/>
    <w:rsid w:val="00AA01BF"/>
    <w:rsid w:val="00AA19D1"/>
    <w:rsid w:val="00AA1F86"/>
    <w:rsid w:val="00AA260E"/>
    <w:rsid w:val="00AA4338"/>
    <w:rsid w:val="00AA4BA6"/>
    <w:rsid w:val="00AA69F9"/>
    <w:rsid w:val="00AA6B9C"/>
    <w:rsid w:val="00AB0041"/>
    <w:rsid w:val="00AB17D2"/>
    <w:rsid w:val="00AB1CF9"/>
    <w:rsid w:val="00AB3475"/>
    <w:rsid w:val="00AB3E8D"/>
    <w:rsid w:val="00AB4390"/>
    <w:rsid w:val="00AB4683"/>
    <w:rsid w:val="00AB4A2D"/>
    <w:rsid w:val="00AB6F69"/>
    <w:rsid w:val="00AC19FC"/>
    <w:rsid w:val="00AC2225"/>
    <w:rsid w:val="00AC273B"/>
    <w:rsid w:val="00AC2B11"/>
    <w:rsid w:val="00AC3940"/>
    <w:rsid w:val="00AC3D1D"/>
    <w:rsid w:val="00AC527B"/>
    <w:rsid w:val="00AC69B3"/>
    <w:rsid w:val="00AC6F1F"/>
    <w:rsid w:val="00AD01AB"/>
    <w:rsid w:val="00AD0942"/>
    <w:rsid w:val="00AD1488"/>
    <w:rsid w:val="00AD1B1B"/>
    <w:rsid w:val="00AD2BE2"/>
    <w:rsid w:val="00AD3430"/>
    <w:rsid w:val="00AD54BF"/>
    <w:rsid w:val="00AD5CC4"/>
    <w:rsid w:val="00AD698E"/>
    <w:rsid w:val="00AE23E1"/>
    <w:rsid w:val="00AE5084"/>
    <w:rsid w:val="00AE50A1"/>
    <w:rsid w:val="00AE63AC"/>
    <w:rsid w:val="00AE76F2"/>
    <w:rsid w:val="00AF0E27"/>
    <w:rsid w:val="00AF2430"/>
    <w:rsid w:val="00AF3535"/>
    <w:rsid w:val="00AF3803"/>
    <w:rsid w:val="00AF5758"/>
    <w:rsid w:val="00AF6EBE"/>
    <w:rsid w:val="00AF7070"/>
    <w:rsid w:val="00AF7250"/>
    <w:rsid w:val="00AF77AF"/>
    <w:rsid w:val="00AF7D80"/>
    <w:rsid w:val="00B00317"/>
    <w:rsid w:val="00B01960"/>
    <w:rsid w:val="00B01B50"/>
    <w:rsid w:val="00B01F4D"/>
    <w:rsid w:val="00B036C9"/>
    <w:rsid w:val="00B03B0B"/>
    <w:rsid w:val="00B05119"/>
    <w:rsid w:val="00B06DC6"/>
    <w:rsid w:val="00B11784"/>
    <w:rsid w:val="00B11C01"/>
    <w:rsid w:val="00B13314"/>
    <w:rsid w:val="00B14745"/>
    <w:rsid w:val="00B14A55"/>
    <w:rsid w:val="00B14A74"/>
    <w:rsid w:val="00B15813"/>
    <w:rsid w:val="00B16BE1"/>
    <w:rsid w:val="00B17ED5"/>
    <w:rsid w:val="00B2037D"/>
    <w:rsid w:val="00B21918"/>
    <w:rsid w:val="00B23EA0"/>
    <w:rsid w:val="00B24661"/>
    <w:rsid w:val="00B24A31"/>
    <w:rsid w:val="00B253C5"/>
    <w:rsid w:val="00B25FE7"/>
    <w:rsid w:val="00B27B33"/>
    <w:rsid w:val="00B30D6D"/>
    <w:rsid w:val="00B31AA6"/>
    <w:rsid w:val="00B322AB"/>
    <w:rsid w:val="00B328B1"/>
    <w:rsid w:val="00B34A30"/>
    <w:rsid w:val="00B3552D"/>
    <w:rsid w:val="00B35D5D"/>
    <w:rsid w:val="00B40A98"/>
    <w:rsid w:val="00B41969"/>
    <w:rsid w:val="00B42084"/>
    <w:rsid w:val="00B427B2"/>
    <w:rsid w:val="00B435DB"/>
    <w:rsid w:val="00B44B85"/>
    <w:rsid w:val="00B44F26"/>
    <w:rsid w:val="00B458EB"/>
    <w:rsid w:val="00B45E3A"/>
    <w:rsid w:val="00B47D68"/>
    <w:rsid w:val="00B47EE0"/>
    <w:rsid w:val="00B50A95"/>
    <w:rsid w:val="00B527B6"/>
    <w:rsid w:val="00B528C0"/>
    <w:rsid w:val="00B52C11"/>
    <w:rsid w:val="00B53B5C"/>
    <w:rsid w:val="00B55163"/>
    <w:rsid w:val="00B552C5"/>
    <w:rsid w:val="00B55901"/>
    <w:rsid w:val="00B56762"/>
    <w:rsid w:val="00B570BD"/>
    <w:rsid w:val="00B6340D"/>
    <w:rsid w:val="00B647FC"/>
    <w:rsid w:val="00B64B97"/>
    <w:rsid w:val="00B65CB7"/>
    <w:rsid w:val="00B6638A"/>
    <w:rsid w:val="00B66E61"/>
    <w:rsid w:val="00B705DC"/>
    <w:rsid w:val="00B7075D"/>
    <w:rsid w:val="00B70942"/>
    <w:rsid w:val="00B71A33"/>
    <w:rsid w:val="00B71E83"/>
    <w:rsid w:val="00B72AEE"/>
    <w:rsid w:val="00B75C94"/>
    <w:rsid w:val="00B76CB4"/>
    <w:rsid w:val="00B772DC"/>
    <w:rsid w:val="00B77953"/>
    <w:rsid w:val="00B80CFA"/>
    <w:rsid w:val="00B81D3B"/>
    <w:rsid w:val="00B828AD"/>
    <w:rsid w:val="00B828B7"/>
    <w:rsid w:val="00B8391C"/>
    <w:rsid w:val="00B83D7E"/>
    <w:rsid w:val="00B84F93"/>
    <w:rsid w:val="00B85581"/>
    <w:rsid w:val="00B859D7"/>
    <w:rsid w:val="00B85EC1"/>
    <w:rsid w:val="00B86C7D"/>
    <w:rsid w:val="00B87AF2"/>
    <w:rsid w:val="00B919F4"/>
    <w:rsid w:val="00B93FA8"/>
    <w:rsid w:val="00B943A2"/>
    <w:rsid w:val="00B947AC"/>
    <w:rsid w:val="00B96B8D"/>
    <w:rsid w:val="00BA0254"/>
    <w:rsid w:val="00BA3446"/>
    <w:rsid w:val="00BA50F8"/>
    <w:rsid w:val="00BA53FC"/>
    <w:rsid w:val="00BA5B64"/>
    <w:rsid w:val="00BA685D"/>
    <w:rsid w:val="00BB0FD6"/>
    <w:rsid w:val="00BB0FF8"/>
    <w:rsid w:val="00BB10B4"/>
    <w:rsid w:val="00BB1345"/>
    <w:rsid w:val="00BB163B"/>
    <w:rsid w:val="00BB1F19"/>
    <w:rsid w:val="00BB4B15"/>
    <w:rsid w:val="00BB4B56"/>
    <w:rsid w:val="00BB6D17"/>
    <w:rsid w:val="00BB7550"/>
    <w:rsid w:val="00BB7F78"/>
    <w:rsid w:val="00BC17C0"/>
    <w:rsid w:val="00BC2028"/>
    <w:rsid w:val="00BC4902"/>
    <w:rsid w:val="00BC4B4A"/>
    <w:rsid w:val="00BC579D"/>
    <w:rsid w:val="00BC66CE"/>
    <w:rsid w:val="00BC7305"/>
    <w:rsid w:val="00BD1015"/>
    <w:rsid w:val="00BD1B9C"/>
    <w:rsid w:val="00BD35AB"/>
    <w:rsid w:val="00BD38A8"/>
    <w:rsid w:val="00BD3A72"/>
    <w:rsid w:val="00BD3BA2"/>
    <w:rsid w:val="00BD4288"/>
    <w:rsid w:val="00BD4E7A"/>
    <w:rsid w:val="00BD7B72"/>
    <w:rsid w:val="00BE08D6"/>
    <w:rsid w:val="00BE134D"/>
    <w:rsid w:val="00BE136B"/>
    <w:rsid w:val="00BE1D2A"/>
    <w:rsid w:val="00BE240D"/>
    <w:rsid w:val="00BE314E"/>
    <w:rsid w:val="00BE4380"/>
    <w:rsid w:val="00BE46D2"/>
    <w:rsid w:val="00BE488D"/>
    <w:rsid w:val="00BE6DDB"/>
    <w:rsid w:val="00BE7226"/>
    <w:rsid w:val="00BF0320"/>
    <w:rsid w:val="00BF1EA7"/>
    <w:rsid w:val="00BF302E"/>
    <w:rsid w:val="00BF4B69"/>
    <w:rsid w:val="00BF6683"/>
    <w:rsid w:val="00BF6F99"/>
    <w:rsid w:val="00C00984"/>
    <w:rsid w:val="00C01147"/>
    <w:rsid w:val="00C01521"/>
    <w:rsid w:val="00C02555"/>
    <w:rsid w:val="00C025B0"/>
    <w:rsid w:val="00C04647"/>
    <w:rsid w:val="00C04F0F"/>
    <w:rsid w:val="00C0529A"/>
    <w:rsid w:val="00C0586D"/>
    <w:rsid w:val="00C05C19"/>
    <w:rsid w:val="00C07AA5"/>
    <w:rsid w:val="00C1082D"/>
    <w:rsid w:val="00C11668"/>
    <w:rsid w:val="00C116A7"/>
    <w:rsid w:val="00C13628"/>
    <w:rsid w:val="00C14DB6"/>
    <w:rsid w:val="00C1536E"/>
    <w:rsid w:val="00C15E12"/>
    <w:rsid w:val="00C15F46"/>
    <w:rsid w:val="00C167A9"/>
    <w:rsid w:val="00C20127"/>
    <w:rsid w:val="00C203F1"/>
    <w:rsid w:val="00C21A2D"/>
    <w:rsid w:val="00C23B00"/>
    <w:rsid w:val="00C23BBD"/>
    <w:rsid w:val="00C23CCB"/>
    <w:rsid w:val="00C23D74"/>
    <w:rsid w:val="00C25248"/>
    <w:rsid w:val="00C3177D"/>
    <w:rsid w:val="00C32012"/>
    <w:rsid w:val="00C32B1C"/>
    <w:rsid w:val="00C33F75"/>
    <w:rsid w:val="00C349D2"/>
    <w:rsid w:val="00C34B47"/>
    <w:rsid w:val="00C3527C"/>
    <w:rsid w:val="00C367AA"/>
    <w:rsid w:val="00C3776E"/>
    <w:rsid w:val="00C40294"/>
    <w:rsid w:val="00C40338"/>
    <w:rsid w:val="00C43CAF"/>
    <w:rsid w:val="00C51867"/>
    <w:rsid w:val="00C52661"/>
    <w:rsid w:val="00C552F9"/>
    <w:rsid w:val="00C55B14"/>
    <w:rsid w:val="00C60A6D"/>
    <w:rsid w:val="00C62C81"/>
    <w:rsid w:val="00C631EE"/>
    <w:rsid w:val="00C652E3"/>
    <w:rsid w:val="00C6555B"/>
    <w:rsid w:val="00C659EE"/>
    <w:rsid w:val="00C663F5"/>
    <w:rsid w:val="00C70537"/>
    <w:rsid w:val="00C70576"/>
    <w:rsid w:val="00C7250A"/>
    <w:rsid w:val="00C729CC"/>
    <w:rsid w:val="00C73617"/>
    <w:rsid w:val="00C73636"/>
    <w:rsid w:val="00C7415A"/>
    <w:rsid w:val="00C752B2"/>
    <w:rsid w:val="00C75458"/>
    <w:rsid w:val="00C756CE"/>
    <w:rsid w:val="00C7651C"/>
    <w:rsid w:val="00C766FA"/>
    <w:rsid w:val="00C774B1"/>
    <w:rsid w:val="00C7755B"/>
    <w:rsid w:val="00C802A6"/>
    <w:rsid w:val="00C81AA7"/>
    <w:rsid w:val="00C83AF9"/>
    <w:rsid w:val="00C87091"/>
    <w:rsid w:val="00C900CF"/>
    <w:rsid w:val="00C91745"/>
    <w:rsid w:val="00C93EB2"/>
    <w:rsid w:val="00C95304"/>
    <w:rsid w:val="00C95949"/>
    <w:rsid w:val="00C95DAF"/>
    <w:rsid w:val="00C9631D"/>
    <w:rsid w:val="00CA0168"/>
    <w:rsid w:val="00CA0951"/>
    <w:rsid w:val="00CA0B2D"/>
    <w:rsid w:val="00CA0BB5"/>
    <w:rsid w:val="00CA17E6"/>
    <w:rsid w:val="00CA185D"/>
    <w:rsid w:val="00CA1F18"/>
    <w:rsid w:val="00CA20EA"/>
    <w:rsid w:val="00CA2EDD"/>
    <w:rsid w:val="00CA3A69"/>
    <w:rsid w:val="00CA4209"/>
    <w:rsid w:val="00CA4D21"/>
    <w:rsid w:val="00CA62D7"/>
    <w:rsid w:val="00CB410F"/>
    <w:rsid w:val="00CB680E"/>
    <w:rsid w:val="00CC044F"/>
    <w:rsid w:val="00CC0D29"/>
    <w:rsid w:val="00CC35ED"/>
    <w:rsid w:val="00CC3D22"/>
    <w:rsid w:val="00CC5298"/>
    <w:rsid w:val="00CC712E"/>
    <w:rsid w:val="00CD15E0"/>
    <w:rsid w:val="00CD2F09"/>
    <w:rsid w:val="00CD3623"/>
    <w:rsid w:val="00CD39CA"/>
    <w:rsid w:val="00CD4FC0"/>
    <w:rsid w:val="00CD5198"/>
    <w:rsid w:val="00CD56DC"/>
    <w:rsid w:val="00CD639C"/>
    <w:rsid w:val="00CD719E"/>
    <w:rsid w:val="00CD76D5"/>
    <w:rsid w:val="00CE0BF3"/>
    <w:rsid w:val="00CE10B5"/>
    <w:rsid w:val="00CE11F3"/>
    <w:rsid w:val="00CE3905"/>
    <w:rsid w:val="00CE3A10"/>
    <w:rsid w:val="00CE42E5"/>
    <w:rsid w:val="00CE48BC"/>
    <w:rsid w:val="00CE5A8B"/>
    <w:rsid w:val="00CE5C01"/>
    <w:rsid w:val="00CE6E78"/>
    <w:rsid w:val="00CE7576"/>
    <w:rsid w:val="00CE7C1D"/>
    <w:rsid w:val="00CE7D26"/>
    <w:rsid w:val="00CF0A79"/>
    <w:rsid w:val="00CF1279"/>
    <w:rsid w:val="00CF3834"/>
    <w:rsid w:val="00CF503B"/>
    <w:rsid w:val="00CF5D38"/>
    <w:rsid w:val="00CF5F98"/>
    <w:rsid w:val="00CF7F2E"/>
    <w:rsid w:val="00D01EFF"/>
    <w:rsid w:val="00D040B4"/>
    <w:rsid w:val="00D04E7F"/>
    <w:rsid w:val="00D06B84"/>
    <w:rsid w:val="00D077DC"/>
    <w:rsid w:val="00D07FF0"/>
    <w:rsid w:val="00D104D0"/>
    <w:rsid w:val="00D11A04"/>
    <w:rsid w:val="00D12935"/>
    <w:rsid w:val="00D12B51"/>
    <w:rsid w:val="00D137B7"/>
    <w:rsid w:val="00D13AA3"/>
    <w:rsid w:val="00D13B0F"/>
    <w:rsid w:val="00D14836"/>
    <w:rsid w:val="00D1524D"/>
    <w:rsid w:val="00D17C1D"/>
    <w:rsid w:val="00D20730"/>
    <w:rsid w:val="00D22855"/>
    <w:rsid w:val="00D2354F"/>
    <w:rsid w:val="00D2467F"/>
    <w:rsid w:val="00D24A7E"/>
    <w:rsid w:val="00D25858"/>
    <w:rsid w:val="00D25D5A"/>
    <w:rsid w:val="00D264C1"/>
    <w:rsid w:val="00D266AE"/>
    <w:rsid w:val="00D27895"/>
    <w:rsid w:val="00D31123"/>
    <w:rsid w:val="00D318E5"/>
    <w:rsid w:val="00D31AF6"/>
    <w:rsid w:val="00D32816"/>
    <w:rsid w:val="00D33F79"/>
    <w:rsid w:val="00D355A9"/>
    <w:rsid w:val="00D3587E"/>
    <w:rsid w:val="00D3690D"/>
    <w:rsid w:val="00D36CDD"/>
    <w:rsid w:val="00D37116"/>
    <w:rsid w:val="00D37520"/>
    <w:rsid w:val="00D42458"/>
    <w:rsid w:val="00D42C46"/>
    <w:rsid w:val="00D43B3A"/>
    <w:rsid w:val="00D44AF5"/>
    <w:rsid w:val="00D44FD7"/>
    <w:rsid w:val="00D4502B"/>
    <w:rsid w:val="00D45968"/>
    <w:rsid w:val="00D46147"/>
    <w:rsid w:val="00D462DC"/>
    <w:rsid w:val="00D4693D"/>
    <w:rsid w:val="00D50860"/>
    <w:rsid w:val="00D51F8E"/>
    <w:rsid w:val="00D524E0"/>
    <w:rsid w:val="00D52919"/>
    <w:rsid w:val="00D53351"/>
    <w:rsid w:val="00D5444D"/>
    <w:rsid w:val="00D54E95"/>
    <w:rsid w:val="00D55F61"/>
    <w:rsid w:val="00D57FB1"/>
    <w:rsid w:val="00D61882"/>
    <w:rsid w:val="00D62D84"/>
    <w:rsid w:val="00D64D48"/>
    <w:rsid w:val="00D66951"/>
    <w:rsid w:val="00D66AA1"/>
    <w:rsid w:val="00D66D4A"/>
    <w:rsid w:val="00D67833"/>
    <w:rsid w:val="00D67D11"/>
    <w:rsid w:val="00D706BF"/>
    <w:rsid w:val="00D70C6C"/>
    <w:rsid w:val="00D718EB"/>
    <w:rsid w:val="00D71BE8"/>
    <w:rsid w:val="00D71CE8"/>
    <w:rsid w:val="00D733F1"/>
    <w:rsid w:val="00D741A4"/>
    <w:rsid w:val="00D75A07"/>
    <w:rsid w:val="00D7600C"/>
    <w:rsid w:val="00D7643F"/>
    <w:rsid w:val="00D76D01"/>
    <w:rsid w:val="00D77877"/>
    <w:rsid w:val="00D77E84"/>
    <w:rsid w:val="00D803AF"/>
    <w:rsid w:val="00D828F2"/>
    <w:rsid w:val="00D85882"/>
    <w:rsid w:val="00D858F6"/>
    <w:rsid w:val="00D8695F"/>
    <w:rsid w:val="00D91702"/>
    <w:rsid w:val="00D91C8F"/>
    <w:rsid w:val="00D9488D"/>
    <w:rsid w:val="00D94B1D"/>
    <w:rsid w:val="00D94DBC"/>
    <w:rsid w:val="00D96680"/>
    <w:rsid w:val="00D96F71"/>
    <w:rsid w:val="00DA017A"/>
    <w:rsid w:val="00DA057C"/>
    <w:rsid w:val="00DA0DA0"/>
    <w:rsid w:val="00DA107C"/>
    <w:rsid w:val="00DA2A9E"/>
    <w:rsid w:val="00DA3064"/>
    <w:rsid w:val="00DA3187"/>
    <w:rsid w:val="00DA4D39"/>
    <w:rsid w:val="00DA4EC2"/>
    <w:rsid w:val="00DA5221"/>
    <w:rsid w:val="00DA6172"/>
    <w:rsid w:val="00DA65FA"/>
    <w:rsid w:val="00DA684C"/>
    <w:rsid w:val="00DA710C"/>
    <w:rsid w:val="00DB073B"/>
    <w:rsid w:val="00DB15D9"/>
    <w:rsid w:val="00DB2DA0"/>
    <w:rsid w:val="00DB2DCF"/>
    <w:rsid w:val="00DB3828"/>
    <w:rsid w:val="00DB47A0"/>
    <w:rsid w:val="00DB7EB2"/>
    <w:rsid w:val="00DC257A"/>
    <w:rsid w:val="00DC2B4F"/>
    <w:rsid w:val="00DC2E85"/>
    <w:rsid w:val="00DC3837"/>
    <w:rsid w:val="00DC4B70"/>
    <w:rsid w:val="00DD1D18"/>
    <w:rsid w:val="00DD1FAC"/>
    <w:rsid w:val="00DD345E"/>
    <w:rsid w:val="00DD3602"/>
    <w:rsid w:val="00DD455F"/>
    <w:rsid w:val="00DD5CA3"/>
    <w:rsid w:val="00DD5D4D"/>
    <w:rsid w:val="00DD72CD"/>
    <w:rsid w:val="00DE139F"/>
    <w:rsid w:val="00DE254A"/>
    <w:rsid w:val="00DE4288"/>
    <w:rsid w:val="00DE49CE"/>
    <w:rsid w:val="00DE599C"/>
    <w:rsid w:val="00DE5AFC"/>
    <w:rsid w:val="00DE5F2B"/>
    <w:rsid w:val="00DE6B81"/>
    <w:rsid w:val="00DE717B"/>
    <w:rsid w:val="00DE721E"/>
    <w:rsid w:val="00DF032A"/>
    <w:rsid w:val="00DF1EDF"/>
    <w:rsid w:val="00DF2955"/>
    <w:rsid w:val="00DF484D"/>
    <w:rsid w:val="00DF5413"/>
    <w:rsid w:val="00DF5697"/>
    <w:rsid w:val="00DF6101"/>
    <w:rsid w:val="00DF6A5E"/>
    <w:rsid w:val="00DF6E9B"/>
    <w:rsid w:val="00DF7E53"/>
    <w:rsid w:val="00E0181C"/>
    <w:rsid w:val="00E01F6C"/>
    <w:rsid w:val="00E02492"/>
    <w:rsid w:val="00E0363E"/>
    <w:rsid w:val="00E036CB"/>
    <w:rsid w:val="00E03B6C"/>
    <w:rsid w:val="00E0458A"/>
    <w:rsid w:val="00E05621"/>
    <w:rsid w:val="00E07359"/>
    <w:rsid w:val="00E07438"/>
    <w:rsid w:val="00E1009D"/>
    <w:rsid w:val="00E10137"/>
    <w:rsid w:val="00E10604"/>
    <w:rsid w:val="00E1601B"/>
    <w:rsid w:val="00E16DDC"/>
    <w:rsid w:val="00E17FCB"/>
    <w:rsid w:val="00E20822"/>
    <w:rsid w:val="00E21210"/>
    <w:rsid w:val="00E25BE3"/>
    <w:rsid w:val="00E26676"/>
    <w:rsid w:val="00E30C46"/>
    <w:rsid w:val="00E31059"/>
    <w:rsid w:val="00E31748"/>
    <w:rsid w:val="00E32324"/>
    <w:rsid w:val="00E32F09"/>
    <w:rsid w:val="00E3377F"/>
    <w:rsid w:val="00E33F10"/>
    <w:rsid w:val="00E358E1"/>
    <w:rsid w:val="00E35AAD"/>
    <w:rsid w:val="00E3682B"/>
    <w:rsid w:val="00E37EDA"/>
    <w:rsid w:val="00E43DAF"/>
    <w:rsid w:val="00E440E7"/>
    <w:rsid w:val="00E44C78"/>
    <w:rsid w:val="00E471C8"/>
    <w:rsid w:val="00E5116A"/>
    <w:rsid w:val="00E57122"/>
    <w:rsid w:val="00E57376"/>
    <w:rsid w:val="00E57BC3"/>
    <w:rsid w:val="00E603C6"/>
    <w:rsid w:val="00E617D1"/>
    <w:rsid w:val="00E61C17"/>
    <w:rsid w:val="00E62024"/>
    <w:rsid w:val="00E629D5"/>
    <w:rsid w:val="00E63F84"/>
    <w:rsid w:val="00E6409E"/>
    <w:rsid w:val="00E641AD"/>
    <w:rsid w:val="00E64D55"/>
    <w:rsid w:val="00E65097"/>
    <w:rsid w:val="00E660B7"/>
    <w:rsid w:val="00E6612B"/>
    <w:rsid w:val="00E66269"/>
    <w:rsid w:val="00E70C43"/>
    <w:rsid w:val="00E70C52"/>
    <w:rsid w:val="00E71326"/>
    <w:rsid w:val="00E7400D"/>
    <w:rsid w:val="00E7435A"/>
    <w:rsid w:val="00E755CD"/>
    <w:rsid w:val="00E7623C"/>
    <w:rsid w:val="00E8071F"/>
    <w:rsid w:val="00E819C3"/>
    <w:rsid w:val="00E82B35"/>
    <w:rsid w:val="00E85600"/>
    <w:rsid w:val="00E8629F"/>
    <w:rsid w:val="00E924A6"/>
    <w:rsid w:val="00E92854"/>
    <w:rsid w:val="00E93F89"/>
    <w:rsid w:val="00E9635A"/>
    <w:rsid w:val="00E9675C"/>
    <w:rsid w:val="00EA1BAD"/>
    <w:rsid w:val="00EA6301"/>
    <w:rsid w:val="00EA7B5B"/>
    <w:rsid w:val="00EB0BD8"/>
    <w:rsid w:val="00EB1E0C"/>
    <w:rsid w:val="00EB2296"/>
    <w:rsid w:val="00EB42AE"/>
    <w:rsid w:val="00EB459A"/>
    <w:rsid w:val="00EB4853"/>
    <w:rsid w:val="00EB6D86"/>
    <w:rsid w:val="00EC008D"/>
    <w:rsid w:val="00EC0D09"/>
    <w:rsid w:val="00EC11E4"/>
    <w:rsid w:val="00EC1CDE"/>
    <w:rsid w:val="00EC3AA5"/>
    <w:rsid w:val="00EC4D5E"/>
    <w:rsid w:val="00EC57C8"/>
    <w:rsid w:val="00EC59D2"/>
    <w:rsid w:val="00EC7F39"/>
    <w:rsid w:val="00ED225A"/>
    <w:rsid w:val="00ED37C6"/>
    <w:rsid w:val="00ED4530"/>
    <w:rsid w:val="00ED6DEF"/>
    <w:rsid w:val="00EE0BDD"/>
    <w:rsid w:val="00EE393A"/>
    <w:rsid w:val="00EE3E41"/>
    <w:rsid w:val="00EE6A71"/>
    <w:rsid w:val="00EF05AD"/>
    <w:rsid w:val="00EF2967"/>
    <w:rsid w:val="00EF2CA4"/>
    <w:rsid w:val="00EF2FD7"/>
    <w:rsid w:val="00EF3653"/>
    <w:rsid w:val="00F0032C"/>
    <w:rsid w:val="00F00457"/>
    <w:rsid w:val="00F005C3"/>
    <w:rsid w:val="00F017F9"/>
    <w:rsid w:val="00F01854"/>
    <w:rsid w:val="00F03717"/>
    <w:rsid w:val="00F037A3"/>
    <w:rsid w:val="00F06A1B"/>
    <w:rsid w:val="00F06E82"/>
    <w:rsid w:val="00F11613"/>
    <w:rsid w:val="00F11DFA"/>
    <w:rsid w:val="00F13C8F"/>
    <w:rsid w:val="00F14A7E"/>
    <w:rsid w:val="00F14F58"/>
    <w:rsid w:val="00F163CA"/>
    <w:rsid w:val="00F173AA"/>
    <w:rsid w:val="00F17ACF"/>
    <w:rsid w:val="00F20117"/>
    <w:rsid w:val="00F223E5"/>
    <w:rsid w:val="00F251B9"/>
    <w:rsid w:val="00F2574E"/>
    <w:rsid w:val="00F26190"/>
    <w:rsid w:val="00F319A6"/>
    <w:rsid w:val="00F33812"/>
    <w:rsid w:val="00F34AF6"/>
    <w:rsid w:val="00F34C2C"/>
    <w:rsid w:val="00F3699B"/>
    <w:rsid w:val="00F3776B"/>
    <w:rsid w:val="00F37A9C"/>
    <w:rsid w:val="00F415FA"/>
    <w:rsid w:val="00F41850"/>
    <w:rsid w:val="00F4198A"/>
    <w:rsid w:val="00F41AF7"/>
    <w:rsid w:val="00F41B40"/>
    <w:rsid w:val="00F43EAE"/>
    <w:rsid w:val="00F448A7"/>
    <w:rsid w:val="00F44D4F"/>
    <w:rsid w:val="00F452E4"/>
    <w:rsid w:val="00F4566C"/>
    <w:rsid w:val="00F4567E"/>
    <w:rsid w:val="00F5022F"/>
    <w:rsid w:val="00F505B7"/>
    <w:rsid w:val="00F52333"/>
    <w:rsid w:val="00F53135"/>
    <w:rsid w:val="00F5420E"/>
    <w:rsid w:val="00F54751"/>
    <w:rsid w:val="00F55C6B"/>
    <w:rsid w:val="00F55DD8"/>
    <w:rsid w:val="00F60DB7"/>
    <w:rsid w:val="00F63DAE"/>
    <w:rsid w:val="00F658CF"/>
    <w:rsid w:val="00F65B03"/>
    <w:rsid w:val="00F66828"/>
    <w:rsid w:val="00F70B22"/>
    <w:rsid w:val="00F70C42"/>
    <w:rsid w:val="00F70F1D"/>
    <w:rsid w:val="00F722C3"/>
    <w:rsid w:val="00F72ECF"/>
    <w:rsid w:val="00F7433F"/>
    <w:rsid w:val="00F7469C"/>
    <w:rsid w:val="00F74746"/>
    <w:rsid w:val="00F74BC7"/>
    <w:rsid w:val="00F75715"/>
    <w:rsid w:val="00F76527"/>
    <w:rsid w:val="00F7678B"/>
    <w:rsid w:val="00F77D04"/>
    <w:rsid w:val="00F8191C"/>
    <w:rsid w:val="00F84491"/>
    <w:rsid w:val="00F856E7"/>
    <w:rsid w:val="00F85A94"/>
    <w:rsid w:val="00F864A3"/>
    <w:rsid w:val="00F86D5F"/>
    <w:rsid w:val="00F86E33"/>
    <w:rsid w:val="00F87254"/>
    <w:rsid w:val="00F907E1"/>
    <w:rsid w:val="00F9223B"/>
    <w:rsid w:val="00F93C47"/>
    <w:rsid w:val="00F94F7B"/>
    <w:rsid w:val="00F97838"/>
    <w:rsid w:val="00F97C99"/>
    <w:rsid w:val="00F97FFD"/>
    <w:rsid w:val="00FA1E09"/>
    <w:rsid w:val="00FA2322"/>
    <w:rsid w:val="00FA3F57"/>
    <w:rsid w:val="00FA5EAA"/>
    <w:rsid w:val="00FA767C"/>
    <w:rsid w:val="00FA79B3"/>
    <w:rsid w:val="00FB001D"/>
    <w:rsid w:val="00FB0ACA"/>
    <w:rsid w:val="00FB29FA"/>
    <w:rsid w:val="00FB2C9B"/>
    <w:rsid w:val="00FB37BC"/>
    <w:rsid w:val="00FB3898"/>
    <w:rsid w:val="00FB5166"/>
    <w:rsid w:val="00FB57CB"/>
    <w:rsid w:val="00FC022B"/>
    <w:rsid w:val="00FC092A"/>
    <w:rsid w:val="00FC10C5"/>
    <w:rsid w:val="00FC38CB"/>
    <w:rsid w:val="00FC3FE1"/>
    <w:rsid w:val="00FC4F56"/>
    <w:rsid w:val="00FC537F"/>
    <w:rsid w:val="00FC53C0"/>
    <w:rsid w:val="00FC5BDD"/>
    <w:rsid w:val="00FC716A"/>
    <w:rsid w:val="00FD119C"/>
    <w:rsid w:val="00FD2291"/>
    <w:rsid w:val="00FD2603"/>
    <w:rsid w:val="00FD32D5"/>
    <w:rsid w:val="00FD3427"/>
    <w:rsid w:val="00FD3495"/>
    <w:rsid w:val="00FD41FF"/>
    <w:rsid w:val="00FD4631"/>
    <w:rsid w:val="00FD5D95"/>
    <w:rsid w:val="00FD5EAC"/>
    <w:rsid w:val="00FD6FA6"/>
    <w:rsid w:val="00FD7278"/>
    <w:rsid w:val="00FD7902"/>
    <w:rsid w:val="00FE01D1"/>
    <w:rsid w:val="00FE07D8"/>
    <w:rsid w:val="00FE1DD8"/>
    <w:rsid w:val="00FE37D1"/>
    <w:rsid w:val="00FE4491"/>
    <w:rsid w:val="00FE623D"/>
    <w:rsid w:val="00FE65BA"/>
    <w:rsid w:val="00FE7EDA"/>
    <w:rsid w:val="00FF0017"/>
    <w:rsid w:val="00FF0997"/>
    <w:rsid w:val="00FF45B0"/>
    <w:rsid w:val="00FF47E7"/>
    <w:rsid w:val="00FF59DD"/>
    <w:rsid w:val="00FF6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8317B"/>
  <w15:docId w15:val="{65E9E8AF-7485-4D4D-B901-830F9905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DB0"/>
    <w:pPr>
      <w:ind w:left="720"/>
      <w:contextualSpacing/>
    </w:pPr>
  </w:style>
  <w:style w:type="paragraph" w:customStyle="1" w:styleId="Default">
    <w:name w:val="Default"/>
    <w:rsid w:val="00B47EE0"/>
    <w:pPr>
      <w:autoSpaceDE w:val="0"/>
      <w:autoSpaceDN w:val="0"/>
      <w:adjustRightInd w:val="0"/>
    </w:pPr>
    <w:rPr>
      <w:rFonts w:ascii="Verdana" w:hAnsi="Verdana" w:cs="Verdana"/>
      <w:color w:val="000000"/>
      <w:sz w:val="24"/>
      <w:szCs w:val="24"/>
    </w:rPr>
  </w:style>
  <w:style w:type="paragraph" w:styleId="NoSpacing">
    <w:name w:val="No Spacing"/>
    <w:uiPriority w:val="1"/>
    <w:qFormat/>
    <w:rsid w:val="005D2651"/>
  </w:style>
  <w:style w:type="paragraph" w:styleId="NormalWeb">
    <w:name w:val="Normal (Web)"/>
    <w:basedOn w:val="Normal"/>
    <w:uiPriority w:val="99"/>
    <w:semiHidden/>
    <w:unhideWhenUsed/>
    <w:rsid w:val="00D91C8F"/>
    <w:pPr>
      <w:spacing w:before="100" w:beforeAutospacing="1" w:after="100" w:afterAutospacing="1"/>
    </w:pPr>
    <w:rPr>
      <w:rFonts w:eastAsia="Times New Roman"/>
      <w:sz w:val="24"/>
      <w:szCs w:val="24"/>
    </w:rPr>
  </w:style>
  <w:style w:type="character" w:styleId="Hyperlink">
    <w:name w:val="Hyperlink"/>
    <w:basedOn w:val="DefaultParagraphFont"/>
    <w:uiPriority w:val="99"/>
    <w:unhideWhenUsed/>
    <w:rsid w:val="008F18AD"/>
    <w:rPr>
      <w:color w:val="0563C1"/>
      <w:u w:val="single"/>
    </w:rPr>
  </w:style>
  <w:style w:type="character" w:styleId="UnresolvedMention">
    <w:name w:val="Unresolved Mention"/>
    <w:basedOn w:val="DefaultParagraphFont"/>
    <w:uiPriority w:val="99"/>
    <w:semiHidden/>
    <w:unhideWhenUsed/>
    <w:rsid w:val="00E02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7245">
      <w:bodyDiv w:val="1"/>
      <w:marLeft w:val="0"/>
      <w:marRight w:val="0"/>
      <w:marTop w:val="0"/>
      <w:marBottom w:val="0"/>
      <w:divBdr>
        <w:top w:val="none" w:sz="0" w:space="0" w:color="auto"/>
        <w:left w:val="none" w:sz="0" w:space="0" w:color="auto"/>
        <w:bottom w:val="none" w:sz="0" w:space="0" w:color="auto"/>
        <w:right w:val="none" w:sz="0" w:space="0" w:color="auto"/>
      </w:divBdr>
    </w:div>
    <w:div w:id="452333825">
      <w:bodyDiv w:val="1"/>
      <w:marLeft w:val="0"/>
      <w:marRight w:val="0"/>
      <w:marTop w:val="0"/>
      <w:marBottom w:val="0"/>
      <w:divBdr>
        <w:top w:val="none" w:sz="0" w:space="0" w:color="auto"/>
        <w:left w:val="none" w:sz="0" w:space="0" w:color="auto"/>
        <w:bottom w:val="none" w:sz="0" w:space="0" w:color="auto"/>
        <w:right w:val="none" w:sz="0" w:space="0" w:color="auto"/>
      </w:divBdr>
    </w:div>
    <w:div w:id="478303752">
      <w:bodyDiv w:val="1"/>
      <w:marLeft w:val="0"/>
      <w:marRight w:val="0"/>
      <w:marTop w:val="0"/>
      <w:marBottom w:val="0"/>
      <w:divBdr>
        <w:top w:val="none" w:sz="0" w:space="0" w:color="auto"/>
        <w:left w:val="none" w:sz="0" w:space="0" w:color="auto"/>
        <w:bottom w:val="none" w:sz="0" w:space="0" w:color="auto"/>
        <w:right w:val="none" w:sz="0" w:space="0" w:color="auto"/>
      </w:divBdr>
    </w:div>
    <w:div w:id="904293471">
      <w:bodyDiv w:val="1"/>
      <w:marLeft w:val="0"/>
      <w:marRight w:val="0"/>
      <w:marTop w:val="0"/>
      <w:marBottom w:val="0"/>
      <w:divBdr>
        <w:top w:val="none" w:sz="0" w:space="0" w:color="auto"/>
        <w:left w:val="none" w:sz="0" w:space="0" w:color="auto"/>
        <w:bottom w:val="none" w:sz="0" w:space="0" w:color="auto"/>
        <w:right w:val="none" w:sz="0" w:space="0" w:color="auto"/>
      </w:divBdr>
    </w:div>
    <w:div w:id="1096250763">
      <w:bodyDiv w:val="1"/>
      <w:marLeft w:val="0"/>
      <w:marRight w:val="0"/>
      <w:marTop w:val="0"/>
      <w:marBottom w:val="0"/>
      <w:divBdr>
        <w:top w:val="none" w:sz="0" w:space="0" w:color="auto"/>
        <w:left w:val="none" w:sz="0" w:space="0" w:color="auto"/>
        <w:bottom w:val="none" w:sz="0" w:space="0" w:color="auto"/>
        <w:right w:val="none" w:sz="0" w:space="0" w:color="auto"/>
      </w:divBdr>
    </w:div>
    <w:div w:id="1102147717">
      <w:bodyDiv w:val="1"/>
      <w:marLeft w:val="0"/>
      <w:marRight w:val="0"/>
      <w:marTop w:val="0"/>
      <w:marBottom w:val="0"/>
      <w:divBdr>
        <w:top w:val="none" w:sz="0" w:space="0" w:color="auto"/>
        <w:left w:val="none" w:sz="0" w:space="0" w:color="auto"/>
        <w:bottom w:val="none" w:sz="0" w:space="0" w:color="auto"/>
        <w:right w:val="none" w:sz="0" w:space="0" w:color="auto"/>
      </w:divBdr>
    </w:div>
    <w:div w:id="1262764882">
      <w:bodyDiv w:val="1"/>
      <w:marLeft w:val="0"/>
      <w:marRight w:val="0"/>
      <w:marTop w:val="0"/>
      <w:marBottom w:val="0"/>
      <w:divBdr>
        <w:top w:val="none" w:sz="0" w:space="0" w:color="auto"/>
        <w:left w:val="none" w:sz="0" w:space="0" w:color="auto"/>
        <w:bottom w:val="none" w:sz="0" w:space="0" w:color="auto"/>
        <w:right w:val="none" w:sz="0" w:space="0" w:color="auto"/>
      </w:divBdr>
    </w:div>
    <w:div w:id="1649702391">
      <w:bodyDiv w:val="1"/>
      <w:marLeft w:val="0"/>
      <w:marRight w:val="0"/>
      <w:marTop w:val="0"/>
      <w:marBottom w:val="0"/>
      <w:divBdr>
        <w:top w:val="none" w:sz="0" w:space="0" w:color="auto"/>
        <w:left w:val="none" w:sz="0" w:space="0" w:color="auto"/>
        <w:bottom w:val="none" w:sz="0" w:space="0" w:color="auto"/>
        <w:right w:val="none" w:sz="0" w:space="0" w:color="auto"/>
      </w:divBdr>
    </w:div>
    <w:div w:id="1671368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907AF24B75294EAD32AE35F0E12673" ma:contentTypeVersion="17" ma:contentTypeDescription="Create a new document." ma:contentTypeScope="" ma:versionID="dd83f17dccbc485e51dbe75da9269dc1">
  <xsd:schema xmlns:xsd="http://www.w3.org/2001/XMLSchema" xmlns:xs="http://www.w3.org/2001/XMLSchema" xmlns:p="http://schemas.microsoft.com/office/2006/metadata/properties" xmlns:ns3="839f03d9-0b81-4f50-ba03-7e8b83e36a70" xmlns:ns4="bf33b7cd-d3dc-441c-a787-12a3937be50d" targetNamespace="http://schemas.microsoft.com/office/2006/metadata/properties" ma:root="true" ma:fieldsID="79baa4a9f987b7dfd2f4c48f67d29ca7" ns3:_="" ns4:_="">
    <xsd:import namespace="839f03d9-0b81-4f50-ba03-7e8b83e36a70"/>
    <xsd:import namespace="bf33b7cd-d3dc-441c-a787-12a3937be5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f03d9-0b81-4f50-ba03-7e8b83e36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33b7cd-d3dc-441c-a787-12a3937be5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839f03d9-0b81-4f50-ba03-7e8b83e36a7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39795F-9B9F-44CD-88B8-B68EB71B3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f03d9-0b81-4f50-ba03-7e8b83e36a70"/>
    <ds:schemaRef ds:uri="bf33b7cd-d3dc-441c-a787-12a3937be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EEBBA0-40B0-40D4-9BD7-38BF83B36898}">
  <ds:schemaRefs>
    <ds:schemaRef ds:uri="http://schemas.openxmlformats.org/officeDocument/2006/bibliography"/>
  </ds:schemaRefs>
</ds:datastoreItem>
</file>

<file path=customXml/itemProps3.xml><?xml version="1.0" encoding="utf-8"?>
<ds:datastoreItem xmlns:ds="http://schemas.openxmlformats.org/officeDocument/2006/customXml" ds:itemID="{E7719AAE-06BC-40E5-BA15-C8E8728C97F0}">
  <ds:schemaRefs>
    <ds:schemaRef ds:uri="http://schemas.microsoft.com/office/2006/metadata/properties"/>
    <ds:schemaRef ds:uri="http://schemas.microsoft.com/office/infopath/2007/PartnerControls"/>
    <ds:schemaRef ds:uri="839f03d9-0b81-4f50-ba03-7e8b83e36a70"/>
  </ds:schemaRefs>
</ds:datastoreItem>
</file>

<file path=customXml/itemProps4.xml><?xml version="1.0" encoding="utf-8"?>
<ds:datastoreItem xmlns:ds="http://schemas.openxmlformats.org/officeDocument/2006/customXml" ds:itemID="{42D01EE3-42FB-4B02-94F4-E97E8F54B0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930</Words>
  <Characters>4507</Characters>
  <Application>Microsoft Office Word</Application>
  <DocSecurity>0</DocSecurity>
  <Lines>102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Engelbrecht, Jessica</dc:creator>
  <cp:lastModifiedBy>Candace Fallin</cp:lastModifiedBy>
  <cp:revision>52</cp:revision>
  <dcterms:created xsi:type="dcterms:W3CDTF">2026-05-11T09:53:00Z</dcterms:created>
  <dcterms:modified xsi:type="dcterms:W3CDTF">2026-05-11T12:10:00Z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0x010100D7907AF24B75294EAD32AE35F0E12673</vt:lpwstr>
  </property>
</Properties>
</file>